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32D852D" w14:textId="77777777" w:rsidR="00A119EC" w:rsidRPr="006617A4" w:rsidRDefault="00A119EC" w:rsidP="006617A4">
      <w:pPr>
        <w:jc w:val="center"/>
        <w:rPr>
          <w:b/>
        </w:rPr>
      </w:pPr>
      <w:r w:rsidRPr="006617A4">
        <w:rPr>
          <w:b/>
        </w:rPr>
        <w:t>Лабораторная работа №2</w:t>
      </w:r>
    </w:p>
    <w:p w14:paraId="045AD017" w14:textId="77777777" w:rsidR="00A119EC" w:rsidRDefault="00A119EC" w:rsidP="00A119EC">
      <w:r w:rsidRPr="00A119EC">
        <w:rPr>
          <w:rStyle w:val="ad"/>
          <w:b w:val="0"/>
          <w:i/>
        </w:rPr>
        <w:t>Тема проекта:</w:t>
      </w:r>
      <w:r>
        <w:t xml:space="preserve"> Школа английского языка, предоставляющая различные курсы, ориентированные на различных людей.</w:t>
      </w:r>
    </w:p>
    <w:p w14:paraId="2AEDB370" w14:textId="77777777" w:rsidR="00A119EC" w:rsidRPr="00A119EC" w:rsidRDefault="00A119EC" w:rsidP="001C2E11">
      <w:pPr>
        <w:pStyle w:val="a5"/>
      </w:pPr>
      <w:r w:rsidRPr="00A119EC">
        <w:t>1. Цели и задачи</w:t>
      </w:r>
    </w:p>
    <w:p w14:paraId="7C09992E" w14:textId="77777777" w:rsidR="00A119EC" w:rsidRDefault="00A119EC" w:rsidP="00A119EC">
      <w:r>
        <w:rPr>
          <w:rStyle w:val="ad"/>
        </w:rPr>
        <w:t>Цели пользователя:</w:t>
      </w:r>
    </w:p>
    <w:p w14:paraId="174671F0" w14:textId="77777777" w:rsidR="00A119EC" w:rsidRDefault="00A119EC" w:rsidP="00A119EC">
      <w:pPr>
        <w:pStyle w:val="a0"/>
        <w:rPr>
          <w:sz w:val="24"/>
        </w:rPr>
      </w:pPr>
      <w:r>
        <w:t>Освоение английского языка на различных уровнях (начальный, средний, продвинутый) с учетом индивидуальных потребностей и целей.</w:t>
      </w:r>
    </w:p>
    <w:p w14:paraId="048DB592" w14:textId="77777777" w:rsidR="00A119EC" w:rsidRPr="00B711A5" w:rsidRDefault="00A119EC" w:rsidP="00A119EC">
      <w:pPr>
        <w:pStyle w:val="a0"/>
      </w:pPr>
      <w:r w:rsidRPr="00B711A5">
        <w:t>Гибкость в выборе формата обучения: онлайн-занятия, очные курсы, гибридное обучение.</w:t>
      </w:r>
    </w:p>
    <w:p w14:paraId="4B7B4A0D" w14:textId="77777777" w:rsidR="00A119EC" w:rsidRPr="00B711A5" w:rsidRDefault="00A119EC" w:rsidP="00A119EC">
      <w:pPr>
        <w:pStyle w:val="a0"/>
      </w:pPr>
      <w:r w:rsidRPr="00B711A5">
        <w:t>Улучшение разговорных, письменных и аудиовизуальных навыков для разных сфер жизни (работа, путешествия, учеба, личное развитие).</w:t>
      </w:r>
    </w:p>
    <w:p w14:paraId="53D4AE69" w14:textId="77777777" w:rsidR="00A119EC" w:rsidRPr="00B711A5" w:rsidRDefault="00A119EC" w:rsidP="00A119EC">
      <w:pPr>
        <w:pStyle w:val="a0"/>
      </w:pPr>
      <w:r w:rsidRPr="00B711A5">
        <w:t>Доступ к квалифицированным преподавателям и методикам, соответствующим международным стандартам.</w:t>
      </w:r>
    </w:p>
    <w:p w14:paraId="2133DC3F" w14:textId="77777777" w:rsidR="00A119EC" w:rsidRPr="00B711A5" w:rsidRDefault="00A119EC" w:rsidP="00A119EC">
      <w:pPr>
        <w:pStyle w:val="a0"/>
      </w:pPr>
      <w:r w:rsidRPr="00B711A5">
        <w:t xml:space="preserve">Возможность подготовки к международным экзаменам (IELTS, TOEFL, </w:t>
      </w:r>
      <w:proofErr w:type="spellStart"/>
      <w:r w:rsidRPr="00B711A5">
        <w:t>Cambridge</w:t>
      </w:r>
      <w:proofErr w:type="spellEnd"/>
      <w:r w:rsidRPr="00B711A5">
        <w:t xml:space="preserve"> </w:t>
      </w:r>
      <w:proofErr w:type="spellStart"/>
      <w:r w:rsidRPr="00B711A5">
        <w:t>Exams</w:t>
      </w:r>
      <w:proofErr w:type="spellEnd"/>
      <w:r w:rsidRPr="00B711A5">
        <w:t>), включая пробное тестирование и персональные рекомендации по улучшению результатов.</w:t>
      </w:r>
    </w:p>
    <w:p w14:paraId="5D951827" w14:textId="77777777" w:rsidR="00A119EC" w:rsidRPr="00B711A5" w:rsidRDefault="00A119EC" w:rsidP="00A119EC">
      <w:pPr>
        <w:pStyle w:val="a0"/>
      </w:pPr>
      <w:r w:rsidRPr="00B711A5">
        <w:t>Наличие удобного личного кабинета с прогрессом обучения, расписанием и интерактивными упражнениями.</w:t>
      </w:r>
    </w:p>
    <w:p w14:paraId="3BCC8402" w14:textId="77777777" w:rsidR="00A119EC" w:rsidRPr="00B711A5" w:rsidRDefault="00A119EC" w:rsidP="00A119EC">
      <w:pPr>
        <w:pStyle w:val="a0"/>
      </w:pPr>
      <w:r w:rsidRPr="00B711A5">
        <w:t>Доступ к дополнительным учебным материалам, включая видеоуроки, подкасты, интерактивные тесты и статьи.</w:t>
      </w:r>
    </w:p>
    <w:p w14:paraId="4E86CA81" w14:textId="77777777" w:rsidR="00A119EC" w:rsidRPr="00B711A5" w:rsidRDefault="00A119EC" w:rsidP="00A119EC">
      <w:pPr>
        <w:pStyle w:val="a0"/>
      </w:pPr>
      <w:r w:rsidRPr="00B711A5">
        <w:t>Возможность общения с носителями языка и другими учащимися через чаты и форумы.</w:t>
      </w:r>
    </w:p>
    <w:p w14:paraId="24139400" w14:textId="77777777" w:rsidR="00A119EC" w:rsidRDefault="00A119EC" w:rsidP="00A119EC">
      <w:r>
        <w:rPr>
          <w:rStyle w:val="ad"/>
        </w:rPr>
        <w:t xml:space="preserve"> Бизнес-цели:</w:t>
      </w:r>
    </w:p>
    <w:p w14:paraId="1E219560" w14:textId="77777777" w:rsidR="00A119EC" w:rsidRDefault="00A119EC" w:rsidP="00A119EC">
      <w:pPr>
        <w:pStyle w:val="a0"/>
        <w:rPr>
          <w:sz w:val="24"/>
        </w:rPr>
      </w:pPr>
      <w:r>
        <w:t>Привлечение новых студентов и повышение конверсии записей на курсы за счет удобного и интуитивно понятного интерфейса.</w:t>
      </w:r>
    </w:p>
    <w:p w14:paraId="096C4165" w14:textId="77777777" w:rsidR="00A119EC" w:rsidRDefault="00A119EC" w:rsidP="00A119EC">
      <w:pPr>
        <w:pStyle w:val="a0"/>
      </w:pPr>
      <w:r>
        <w:t>Удержание текущих студентов посредством персонализированного подхода, гибких условий обучения и вовлекающих методик.</w:t>
      </w:r>
    </w:p>
    <w:p w14:paraId="1915780A" w14:textId="77777777" w:rsidR="00A119EC" w:rsidRDefault="00A119EC" w:rsidP="00A119EC">
      <w:pPr>
        <w:pStyle w:val="a0"/>
      </w:pPr>
      <w:r>
        <w:t>Повышение популярности школы за счет качественного контента, эффективных маркетинговых стратегий и сарафанного радио.</w:t>
      </w:r>
    </w:p>
    <w:p w14:paraId="67AAE1E2" w14:textId="77777777" w:rsidR="00A119EC" w:rsidRDefault="00A119EC" w:rsidP="00A119EC">
      <w:pPr>
        <w:pStyle w:val="a0"/>
      </w:pPr>
      <w:r>
        <w:t>Разработка удобной системы бронирования курсов, оплаты и гибкого выбора расписания.</w:t>
      </w:r>
    </w:p>
    <w:p w14:paraId="21A89B88" w14:textId="77777777" w:rsidR="00A119EC" w:rsidRDefault="00A119EC" w:rsidP="00A119EC">
      <w:pPr>
        <w:pStyle w:val="a0"/>
      </w:pPr>
      <w:r>
        <w:t>Внедрение персонализированного обучения, включающего автоматизированные рекомендации по изучению языка.</w:t>
      </w:r>
    </w:p>
    <w:p w14:paraId="5C63709E" w14:textId="77777777" w:rsidR="00A119EC" w:rsidRDefault="00A119EC" w:rsidP="00A119EC">
      <w:pPr>
        <w:pStyle w:val="a0"/>
      </w:pPr>
      <w:r>
        <w:t>Развитие системы аналитики и отчетности, позволяющей преподавателям отслеживать успехи студентов и корректировать программы.</w:t>
      </w:r>
    </w:p>
    <w:p w14:paraId="1B7630B9" w14:textId="708F1C47" w:rsidR="00153316" w:rsidRPr="00A119EC" w:rsidRDefault="00A119EC" w:rsidP="00153316">
      <w:pPr>
        <w:pStyle w:val="a0"/>
      </w:pPr>
      <w:r>
        <w:t>Монетизация дополнительных услуг: индивидуальные занятия, премиум-доступ к материалам, корпоративное обучение.</w:t>
      </w:r>
    </w:p>
    <w:p w14:paraId="6AFC24BB" w14:textId="75DD96E3" w:rsidR="00A119EC" w:rsidRDefault="00A119EC" w:rsidP="001C2E11">
      <w:pPr>
        <w:pStyle w:val="a5"/>
      </w:pPr>
      <w:r w:rsidRPr="00A119EC">
        <w:lastRenderedPageBreak/>
        <w:t>2. Анализ аналогичных решений</w:t>
      </w:r>
    </w:p>
    <w:p w14:paraId="00864327" w14:textId="77777777" w:rsidR="00883B01" w:rsidRDefault="00883B01" w:rsidP="00883B01">
      <w:r>
        <w:rPr>
          <w:rStyle w:val="ad"/>
        </w:rPr>
        <w:t>Критерии:</w:t>
      </w:r>
    </w:p>
    <w:p w14:paraId="39CACFB0" w14:textId="77777777" w:rsidR="00883B01" w:rsidRPr="00C21197" w:rsidRDefault="00883B01" w:rsidP="00883B01">
      <w:pPr>
        <w:pStyle w:val="a0"/>
        <w:numPr>
          <w:ilvl w:val="0"/>
          <w:numId w:val="1"/>
        </w:numPr>
        <w:ind w:left="0" w:firstLine="709"/>
      </w:pPr>
      <w:bookmarkStart w:id="0" w:name="_Hlk193244013"/>
      <w:r w:rsidRPr="00C21197">
        <w:t>Гибкость в выборе формата обучения</w:t>
      </w:r>
      <w:bookmarkEnd w:id="0"/>
      <w:r w:rsidRPr="00C21197">
        <w:t>: 1 на 1, групповые, корпоративные.</w:t>
      </w:r>
    </w:p>
    <w:p w14:paraId="348E6656" w14:textId="77777777" w:rsidR="00883B01" w:rsidRPr="00C21197" w:rsidRDefault="00883B01" w:rsidP="00883B01">
      <w:pPr>
        <w:pStyle w:val="a0"/>
        <w:numPr>
          <w:ilvl w:val="0"/>
          <w:numId w:val="1"/>
        </w:numPr>
        <w:ind w:left="0" w:firstLine="709"/>
      </w:pPr>
      <w:bookmarkStart w:id="1" w:name="_Hlk193245100"/>
      <w:r w:rsidRPr="00C21197">
        <w:t xml:space="preserve">Наличие фильтра по типу </w:t>
      </w:r>
      <w:proofErr w:type="gramStart"/>
      <w:r w:rsidRPr="00C21197">
        <w:t>обучения</w:t>
      </w:r>
      <w:bookmarkEnd w:id="1"/>
      <w:r w:rsidRPr="00C21197">
        <w:t>(</w:t>
      </w:r>
      <w:proofErr w:type="gramEnd"/>
      <w:r w:rsidRPr="00C21197">
        <w:t xml:space="preserve">бизнес, туристический, </w:t>
      </w:r>
      <w:r w:rsidRPr="00C21197">
        <w:rPr>
          <w:lang w:val="en-US"/>
        </w:rPr>
        <w:t>A</w:t>
      </w:r>
      <w:r w:rsidRPr="00C21197">
        <w:t xml:space="preserve">1, </w:t>
      </w:r>
      <w:r w:rsidRPr="00C21197">
        <w:rPr>
          <w:lang w:val="en-US"/>
        </w:rPr>
        <w:t>A</w:t>
      </w:r>
      <w:r w:rsidRPr="00C21197">
        <w:t>2)</w:t>
      </w:r>
    </w:p>
    <w:p w14:paraId="55F8B68D" w14:textId="77777777" w:rsidR="00883B01" w:rsidRPr="00C21197" w:rsidRDefault="00883B01" w:rsidP="00883B01">
      <w:pPr>
        <w:pStyle w:val="a0"/>
        <w:numPr>
          <w:ilvl w:val="0"/>
          <w:numId w:val="1"/>
        </w:numPr>
        <w:ind w:left="0" w:firstLine="709"/>
      </w:pPr>
      <w:bookmarkStart w:id="2" w:name="_Hlk193244648"/>
      <w:r w:rsidRPr="00C21197">
        <w:t xml:space="preserve">Личный кабинет </w:t>
      </w:r>
      <w:bookmarkEnd w:id="2"/>
      <w:r w:rsidRPr="00C21197">
        <w:t>с информацией о пользователе, выбранным курсом и уведомлениями.</w:t>
      </w:r>
    </w:p>
    <w:p w14:paraId="418019BC" w14:textId="77777777" w:rsidR="00883B01" w:rsidRPr="00C21197" w:rsidRDefault="00883B01" w:rsidP="00883B01">
      <w:pPr>
        <w:pStyle w:val="a0"/>
        <w:numPr>
          <w:ilvl w:val="0"/>
          <w:numId w:val="1"/>
        </w:numPr>
        <w:ind w:left="0" w:firstLine="709"/>
      </w:pPr>
      <w:r w:rsidRPr="00C21197">
        <w:t>Наличие информации о преподавателях школы.</w:t>
      </w:r>
    </w:p>
    <w:p w14:paraId="6A682B51" w14:textId="77777777" w:rsidR="00883B01" w:rsidRPr="00C21197" w:rsidRDefault="00883B01" w:rsidP="00883B01">
      <w:pPr>
        <w:pStyle w:val="a0"/>
        <w:numPr>
          <w:ilvl w:val="0"/>
          <w:numId w:val="1"/>
        </w:numPr>
        <w:ind w:left="0" w:firstLine="709"/>
      </w:pPr>
      <w:bookmarkStart w:id="3" w:name="_Hlk193245415"/>
      <w:r w:rsidRPr="00C21197">
        <w:t>Удобная форма записи на курс</w:t>
      </w:r>
      <w:bookmarkEnd w:id="3"/>
      <w:r w:rsidRPr="00C21197">
        <w:t xml:space="preserve">: краткость, </w:t>
      </w:r>
      <w:proofErr w:type="spellStart"/>
      <w:r w:rsidRPr="00C21197">
        <w:t>валидация</w:t>
      </w:r>
      <w:proofErr w:type="spellEnd"/>
      <w:r w:rsidRPr="00C21197">
        <w:t>, подтверждение о записи.</w:t>
      </w:r>
    </w:p>
    <w:p w14:paraId="50F2752E" w14:textId="4BB8E055" w:rsidR="00883B01" w:rsidRPr="00A119EC" w:rsidRDefault="00883B01" w:rsidP="001C2E11">
      <w:pPr>
        <w:pStyle w:val="a0"/>
        <w:numPr>
          <w:ilvl w:val="0"/>
          <w:numId w:val="1"/>
        </w:numPr>
        <w:ind w:left="0" w:firstLine="709"/>
      </w:pPr>
      <w:bookmarkStart w:id="4" w:name="_Hlk193245568"/>
      <w:r w:rsidRPr="00C21197">
        <w:t xml:space="preserve">Возможность узнать ответ на вопрос </w:t>
      </w:r>
      <w:bookmarkEnd w:id="4"/>
      <w:r w:rsidRPr="00C21197">
        <w:t>(чат с техподдержкой или форма, раздел вопрос-ответ).</w:t>
      </w:r>
    </w:p>
    <w:p w14:paraId="661A018F" w14:textId="77777777" w:rsidR="00A119EC" w:rsidRDefault="00A119EC" w:rsidP="00A119EC">
      <w:r>
        <w:rPr>
          <w:rStyle w:val="ad"/>
        </w:rPr>
        <w:t>Прямые конкуренты:</w:t>
      </w:r>
    </w:p>
    <w:p w14:paraId="0EBAACE2" w14:textId="77777777" w:rsidR="00A119EC" w:rsidRDefault="00A119EC" w:rsidP="00A119EC">
      <w:pPr>
        <w:pStyle w:val="a"/>
      </w:pPr>
      <w:r>
        <w:rPr>
          <w:rStyle w:val="ad"/>
        </w:rPr>
        <w:t xml:space="preserve"> </w:t>
      </w:r>
      <w:hyperlink r:id="rId5" w:history="1">
        <w:r w:rsidRPr="008A6A83">
          <w:rPr>
            <w:rStyle w:val="af1"/>
            <w:i/>
          </w:rPr>
          <w:t>Skyeng</w:t>
        </w:r>
      </w:hyperlink>
      <w:r>
        <w:t xml:space="preserve"> – </w:t>
      </w:r>
      <w:r w:rsidR="00A83B9E">
        <w:t>крупная онлайн-школа английского языка, предлагающая удобный цифровой интерфейс для обучения.</w:t>
      </w:r>
    </w:p>
    <w:p w14:paraId="2A871D17" w14:textId="052132EE" w:rsidR="00A83B9E" w:rsidRDefault="00B711A5" w:rsidP="00A83B9E">
      <w:pPr>
        <w:pStyle w:val="a0"/>
      </w:pPr>
      <w:r w:rsidRPr="00B711A5">
        <w:rPr>
          <w:bCs/>
          <w:i/>
        </w:rPr>
        <w:t>Гибкость в выборе формата обучения</w:t>
      </w:r>
      <w:r w:rsidR="006617A4" w:rsidRPr="00A83B9E">
        <w:rPr>
          <w:b/>
          <w:bCs/>
        </w:rPr>
        <w:t>:</w:t>
      </w:r>
      <w:r w:rsidR="006617A4" w:rsidRPr="006617A4">
        <w:t xml:space="preserve"> </w:t>
      </w:r>
      <w:r w:rsidR="00A83B9E" w:rsidRPr="00A83B9E">
        <w:t xml:space="preserve">Платформа Skyeng включает персонализированные уроки, </w:t>
      </w:r>
      <w:r w:rsidR="00D66045">
        <w:t>премиум программы</w:t>
      </w:r>
      <w:r w:rsidR="00A83B9E" w:rsidRPr="00A83B9E">
        <w:t xml:space="preserve">, а также встроенные </w:t>
      </w:r>
      <w:r w:rsidR="00D66045" w:rsidRPr="00A83B9E">
        <w:t>тренажёры</w:t>
      </w:r>
      <w:r w:rsidR="00A83B9E" w:rsidRPr="00A83B9E">
        <w:t xml:space="preserve"> для </w:t>
      </w:r>
      <w:r w:rsidR="00D66045">
        <w:t>самостоятельного изучения, присутствует и обычный формат курсов</w:t>
      </w:r>
      <w:r w:rsidR="00A83B9E" w:rsidRPr="00A83B9E">
        <w:t xml:space="preserve">. </w:t>
      </w:r>
      <w:r w:rsidR="00D66045">
        <w:t xml:space="preserve">Отдельно есть раздел с корпоративным английским для компаний. </w:t>
      </w:r>
    </w:p>
    <w:p w14:paraId="0E2ADA8C" w14:textId="77777777" w:rsidR="00D66045" w:rsidRDefault="00B711A5" w:rsidP="00D66045">
      <w:pPr>
        <w:pStyle w:val="a0"/>
        <w:keepNext/>
        <w:numPr>
          <w:ilvl w:val="0"/>
          <w:numId w:val="0"/>
        </w:numPr>
        <w:ind w:left="709"/>
        <w:jc w:val="center"/>
      </w:pPr>
      <w:bookmarkStart w:id="5" w:name="_Hlk193244990"/>
      <w:r w:rsidRPr="00B711A5">
        <w:rPr>
          <w:noProof/>
        </w:rPr>
        <w:drawing>
          <wp:inline distT="0" distB="0" distL="0" distR="0" wp14:anchorId="6BCCA225" wp14:editId="5FEE4334">
            <wp:extent cx="4724987" cy="27203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8942" cy="272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5D3F" w14:textId="28471459" w:rsidR="00B711A5" w:rsidRDefault="00D66045" w:rsidP="00D66045">
      <w:pPr>
        <w:pStyle w:val="a7"/>
      </w:pPr>
      <w:r>
        <w:t xml:space="preserve">Рисунок 2.1 – Гибкость курсов сайта </w:t>
      </w:r>
      <w:r w:rsidRPr="008A6A83">
        <w:t>Skyeng</w:t>
      </w:r>
    </w:p>
    <w:bookmarkEnd w:id="5"/>
    <w:p w14:paraId="6755F873" w14:textId="77777777" w:rsidR="00D66045" w:rsidRPr="00A83B9E" w:rsidRDefault="00D66045" w:rsidP="00D66045">
      <w:pPr>
        <w:pStyle w:val="a7"/>
      </w:pPr>
    </w:p>
    <w:p w14:paraId="1C73BDAB" w14:textId="694BC100" w:rsidR="00A83B9E" w:rsidRDefault="00D66045" w:rsidP="00BA4159">
      <w:pPr>
        <w:pStyle w:val="a0"/>
      </w:pPr>
      <w:r w:rsidRPr="00D66045">
        <w:rPr>
          <w:bCs/>
          <w:i/>
        </w:rPr>
        <w:t>Личный кабинет</w:t>
      </w:r>
      <w:r w:rsidR="00A83B9E" w:rsidRPr="00A83B9E">
        <w:rPr>
          <w:bCs/>
          <w:i/>
        </w:rPr>
        <w:t>:</w:t>
      </w:r>
      <w:r w:rsidR="00A83B9E" w:rsidRPr="00A83B9E">
        <w:t xml:space="preserve"> </w:t>
      </w:r>
      <w:r w:rsidR="00A83B9E" w:rsidRPr="00A83B9E">
        <w:rPr>
          <w:lang w:val="en-US"/>
        </w:rPr>
        <w:t>Skyeng</w:t>
      </w:r>
      <w:r w:rsidR="00A83B9E" w:rsidRPr="00A83B9E">
        <w:t xml:space="preserve"> предлагает удобный личный кабинет, где можно управлять расписанием, отслеживать прогресс и получать доступ к учебным материалам. Встроенный видеочат позволяет проводить занятия без использования сторонних программ. Платформа также включает раздел с домашними заданиями, чат для общения с преподавателем и систему напоминаний.</w:t>
      </w:r>
      <w:r>
        <w:t xml:space="preserve"> </w:t>
      </w:r>
    </w:p>
    <w:p w14:paraId="70CE9EB9" w14:textId="0D0D4D0D" w:rsidR="00D66045" w:rsidRDefault="00D66045" w:rsidP="00D66045">
      <w:pPr>
        <w:pStyle w:val="a0"/>
      </w:pPr>
      <w:r w:rsidRPr="00D66045">
        <w:rPr>
          <w:bCs/>
          <w:i/>
        </w:rPr>
        <w:lastRenderedPageBreak/>
        <w:t xml:space="preserve">Наличие информации о </w:t>
      </w:r>
      <w:r w:rsidR="00865C8D" w:rsidRPr="00D66045">
        <w:rPr>
          <w:bCs/>
          <w:i/>
        </w:rPr>
        <w:t>преподавателях</w:t>
      </w:r>
      <w:r w:rsidRPr="00D66045">
        <w:rPr>
          <w:bCs/>
          <w:i/>
        </w:rPr>
        <w:t xml:space="preserve"> школы</w:t>
      </w:r>
      <w:r w:rsidRPr="00A83B9E">
        <w:rPr>
          <w:bCs/>
          <w:i/>
        </w:rPr>
        <w:t>:</w:t>
      </w:r>
      <w:r w:rsidRPr="00A83B9E">
        <w:t xml:space="preserve"> </w:t>
      </w:r>
      <w:r w:rsidRPr="00D66045">
        <w:rPr>
          <w:lang w:val="en-US"/>
        </w:rPr>
        <w:t>Skyeng</w:t>
      </w:r>
      <w:r w:rsidRPr="00D66045">
        <w:t xml:space="preserve"> предоставляет подробную информацию о преподавателях: их фото, опыт, квалификация, </w:t>
      </w:r>
      <w:r w:rsidR="00731316">
        <w:t>цену, а также возможность прослушать произношение</w:t>
      </w:r>
      <w:r w:rsidRPr="00D66045">
        <w:t xml:space="preserve">. </w:t>
      </w:r>
      <w:r w:rsidRPr="00731316">
        <w:t>Это помогает пользователям выбрать подходящего преподавателя.</w:t>
      </w:r>
      <w:r>
        <w:t xml:space="preserve"> </w:t>
      </w:r>
    </w:p>
    <w:p w14:paraId="4EE179F3" w14:textId="10994399" w:rsidR="00731316" w:rsidRDefault="00731316" w:rsidP="00731316">
      <w:pPr>
        <w:pStyle w:val="a0"/>
        <w:keepNext/>
        <w:numPr>
          <w:ilvl w:val="0"/>
          <w:numId w:val="0"/>
        </w:numPr>
        <w:ind w:left="709"/>
        <w:jc w:val="center"/>
      </w:pPr>
      <w:r w:rsidRPr="00D66045">
        <w:rPr>
          <w:noProof/>
        </w:rPr>
        <w:drawing>
          <wp:inline distT="0" distB="0" distL="0" distR="0" wp14:anchorId="5029956B" wp14:editId="455A023E">
            <wp:extent cx="3310944" cy="1845705"/>
            <wp:effectExtent l="0" t="0" r="381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7632" cy="185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6B07" w14:textId="2FF0707A" w:rsidR="00731316" w:rsidRDefault="00731316" w:rsidP="00731316">
      <w:pPr>
        <w:pStyle w:val="a7"/>
      </w:pPr>
      <w:r>
        <w:t xml:space="preserve">Рисунок 2.2 – Преподователи сайта </w:t>
      </w:r>
      <w:r w:rsidRPr="008A6A83">
        <w:t>Skyeng</w:t>
      </w:r>
    </w:p>
    <w:p w14:paraId="1A37FC16" w14:textId="77777777" w:rsidR="00D66045" w:rsidRPr="006617A4" w:rsidRDefault="00D66045" w:rsidP="00731316">
      <w:pPr>
        <w:pStyle w:val="a0"/>
        <w:numPr>
          <w:ilvl w:val="0"/>
          <w:numId w:val="0"/>
        </w:numPr>
      </w:pPr>
    </w:p>
    <w:p w14:paraId="7EDC9F89" w14:textId="13D67D71" w:rsidR="00731316" w:rsidRDefault="00731316" w:rsidP="00731316">
      <w:pPr>
        <w:pStyle w:val="a0"/>
        <w:numPr>
          <w:ilvl w:val="0"/>
          <w:numId w:val="1"/>
        </w:numPr>
        <w:ind w:left="0" w:firstLine="709"/>
      </w:pPr>
      <w:r w:rsidRPr="00731316">
        <w:rPr>
          <w:bCs/>
          <w:i/>
        </w:rPr>
        <w:t xml:space="preserve">Наличие фильтра по типу обучения: </w:t>
      </w:r>
      <w:r w:rsidRPr="00731316">
        <w:t xml:space="preserve">На сайте </w:t>
      </w:r>
      <w:r w:rsidRPr="00731316">
        <w:rPr>
          <w:lang w:val="en-US"/>
        </w:rPr>
        <w:t>Skyeng</w:t>
      </w:r>
      <w:r w:rsidRPr="00731316">
        <w:t xml:space="preserve"> есть возможность выбрать курс в зависимости от уровня языка (</w:t>
      </w:r>
      <w:r w:rsidRPr="00731316">
        <w:rPr>
          <w:lang w:val="en-US"/>
        </w:rPr>
        <w:t>A</w:t>
      </w:r>
      <w:r w:rsidRPr="00731316">
        <w:t xml:space="preserve">1, </w:t>
      </w:r>
      <w:r w:rsidRPr="00731316">
        <w:rPr>
          <w:lang w:val="en-US"/>
        </w:rPr>
        <w:t>A</w:t>
      </w:r>
      <w:r w:rsidRPr="00731316">
        <w:t xml:space="preserve">2, </w:t>
      </w:r>
      <w:r w:rsidRPr="00731316">
        <w:rPr>
          <w:lang w:val="en-US"/>
        </w:rPr>
        <w:t>B</w:t>
      </w:r>
      <w:r w:rsidRPr="00731316">
        <w:t>1 и т.д.) и целей обучения (например, бизнес-английский, английский для путешествий).</w:t>
      </w:r>
    </w:p>
    <w:p w14:paraId="70E13B62" w14:textId="362F65E6" w:rsidR="00731316" w:rsidRDefault="00731316" w:rsidP="00731316">
      <w:pPr>
        <w:pStyle w:val="a0"/>
        <w:keepNext/>
        <w:numPr>
          <w:ilvl w:val="0"/>
          <w:numId w:val="0"/>
        </w:numPr>
        <w:ind w:left="709"/>
        <w:jc w:val="center"/>
      </w:pPr>
      <w:r w:rsidRPr="00731316">
        <w:rPr>
          <w:noProof/>
        </w:rPr>
        <w:drawing>
          <wp:inline distT="0" distB="0" distL="0" distR="0" wp14:anchorId="47AD2CDB" wp14:editId="229F91E2">
            <wp:extent cx="3912261" cy="1288474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6596" cy="129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316">
        <w:t xml:space="preserve"> </w:t>
      </w:r>
    </w:p>
    <w:p w14:paraId="0BB01F1B" w14:textId="5EC1A6D8" w:rsidR="00731316" w:rsidRDefault="00731316" w:rsidP="00731316">
      <w:pPr>
        <w:pStyle w:val="a7"/>
      </w:pPr>
      <w:r>
        <w:t xml:space="preserve">Рисунок 2.3 – Фильтр курсов сайта </w:t>
      </w:r>
      <w:r w:rsidRPr="008A6A83">
        <w:t>Skyeng</w:t>
      </w:r>
    </w:p>
    <w:p w14:paraId="462AA421" w14:textId="77777777" w:rsidR="00731316" w:rsidRDefault="00731316" w:rsidP="00731316">
      <w:pPr>
        <w:pStyle w:val="a7"/>
      </w:pPr>
    </w:p>
    <w:p w14:paraId="46A570F2" w14:textId="0D8B85E5" w:rsidR="00731316" w:rsidRDefault="00731316" w:rsidP="00731316">
      <w:pPr>
        <w:pStyle w:val="a0"/>
        <w:numPr>
          <w:ilvl w:val="0"/>
          <w:numId w:val="1"/>
        </w:numPr>
        <w:ind w:left="0" w:firstLine="709"/>
      </w:pPr>
      <w:r w:rsidRPr="00731316">
        <w:rPr>
          <w:bCs/>
          <w:i/>
        </w:rPr>
        <w:t xml:space="preserve">Удобная форма записи на курс: </w:t>
      </w:r>
      <w:r w:rsidRPr="00731316">
        <w:rPr>
          <w:bCs/>
          <w:iCs/>
        </w:rPr>
        <w:t>Форма записи на курс проста и понятна. Она включает минимальное количество полей, есть валидация данных, а после отправки формы пользователь получает подтверждение.</w:t>
      </w:r>
      <w:r>
        <w:rPr>
          <w:bCs/>
          <w:iCs/>
        </w:rPr>
        <w:t xml:space="preserve"> Для номера реализована маска в виде кода</w:t>
      </w:r>
      <w:r w:rsidR="002F479B">
        <w:rPr>
          <w:bCs/>
          <w:iCs/>
        </w:rPr>
        <w:t xml:space="preserve"> телефона</w:t>
      </w:r>
      <w:r>
        <w:rPr>
          <w:bCs/>
          <w:iCs/>
        </w:rPr>
        <w:t>.</w:t>
      </w:r>
    </w:p>
    <w:p w14:paraId="53EAD3F9" w14:textId="7C7FA51B" w:rsidR="00731316" w:rsidRDefault="00731316" w:rsidP="00731316">
      <w:pPr>
        <w:pStyle w:val="a0"/>
        <w:keepNext/>
        <w:numPr>
          <w:ilvl w:val="0"/>
          <w:numId w:val="0"/>
        </w:numPr>
        <w:ind w:left="709"/>
        <w:jc w:val="center"/>
      </w:pPr>
      <w:r>
        <w:rPr>
          <w:noProof/>
        </w:rPr>
        <w:drawing>
          <wp:inline distT="0" distB="0" distL="0" distR="0" wp14:anchorId="592ED341" wp14:editId="5C89D5AC">
            <wp:extent cx="4614545" cy="2278909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2446" cy="2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316">
        <w:t xml:space="preserve">  </w:t>
      </w:r>
    </w:p>
    <w:p w14:paraId="72D2CC0C" w14:textId="26463446" w:rsidR="00731316" w:rsidRDefault="00731316" w:rsidP="00731316">
      <w:pPr>
        <w:pStyle w:val="a7"/>
      </w:pPr>
      <w:r>
        <w:t xml:space="preserve">Рисунок 2.4 – Форма записи сайта </w:t>
      </w:r>
      <w:r w:rsidRPr="008A6A83">
        <w:t>Skyeng</w:t>
      </w:r>
    </w:p>
    <w:p w14:paraId="5C5EA14C" w14:textId="7943759D" w:rsidR="00731316" w:rsidRDefault="00731316" w:rsidP="00731316">
      <w:pPr>
        <w:pStyle w:val="a0"/>
        <w:numPr>
          <w:ilvl w:val="0"/>
          <w:numId w:val="1"/>
        </w:numPr>
        <w:ind w:left="0" w:firstLine="709"/>
      </w:pPr>
      <w:r w:rsidRPr="00731316">
        <w:rPr>
          <w:bCs/>
          <w:i/>
        </w:rPr>
        <w:lastRenderedPageBreak/>
        <w:t xml:space="preserve">Возможность узнать ответ на вопрос: </w:t>
      </w:r>
      <w:r w:rsidRPr="00731316">
        <w:rPr>
          <w:bCs/>
          <w:iCs/>
        </w:rPr>
        <w:t xml:space="preserve">На сайте Skyeng есть онлайн-чат с техподдержкой, который работает </w:t>
      </w:r>
      <w:r w:rsidR="002F479B">
        <w:rPr>
          <w:bCs/>
          <w:iCs/>
        </w:rPr>
        <w:t xml:space="preserve">при вводе </w:t>
      </w:r>
      <w:r w:rsidR="002F479B">
        <w:rPr>
          <w:bCs/>
          <w:iCs/>
          <w:lang w:val="en-US"/>
        </w:rPr>
        <w:t>email</w:t>
      </w:r>
      <w:r w:rsidRPr="00731316">
        <w:rPr>
          <w:bCs/>
          <w:iCs/>
        </w:rPr>
        <w:t xml:space="preserve">. Также присутствует раздел с часто задаваемыми вопросами (FAQ), где можно найти ответы </w:t>
      </w:r>
      <w:r w:rsidR="002F479B">
        <w:rPr>
          <w:bCs/>
          <w:iCs/>
        </w:rPr>
        <w:t>или открыть форму</w:t>
      </w:r>
      <w:r>
        <w:rPr>
          <w:bCs/>
          <w:iCs/>
        </w:rPr>
        <w:t>.</w:t>
      </w:r>
    </w:p>
    <w:p w14:paraId="355EB581" w14:textId="5A49BE56" w:rsidR="00731316" w:rsidRDefault="00731316" w:rsidP="00731316">
      <w:pPr>
        <w:pStyle w:val="a0"/>
        <w:keepNext/>
        <w:numPr>
          <w:ilvl w:val="0"/>
          <w:numId w:val="0"/>
        </w:numPr>
        <w:ind w:left="709"/>
        <w:jc w:val="center"/>
      </w:pPr>
      <w:r w:rsidRPr="00731316">
        <w:rPr>
          <w:noProof/>
        </w:rPr>
        <w:drawing>
          <wp:inline distT="0" distB="0" distL="0" distR="0" wp14:anchorId="51C61121" wp14:editId="4AC3F2E3">
            <wp:extent cx="1854600" cy="28651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6594" cy="286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316">
        <w:rPr>
          <w:noProof/>
        </w:rPr>
        <w:t xml:space="preserve"> </w:t>
      </w:r>
      <w:r w:rsidRPr="00731316">
        <w:t xml:space="preserve">  </w:t>
      </w:r>
    </w:p>
    <w:p w14:paraId="0D65E7FD" w14:textId="1BB77645" w:rsidR="00731316" w:rsidRDefault="00731316" w:rsidP="00731316">
      <w:pPr>
        <w:pStyle w:val="a7"/>
      </w:pPr>
      <w:r>
        <w:t xml:space="preserve">Рисунок 2.5 – Чат сайта </w:t>
      </w:r>
      <w:r w:rsidRPr="008A6A83">
        <w:t>Skyeng</w:t>
      </w:r>
    </w:p>
    <w:p w14:paraId="159E8EE5" w14:textId="77777777" w:rsidR="00731316" w:rsidRPr="00731316" w:rsidRDefault="00731316" w:rsidP="002F479B">
      <w:pPr>
        <w:pStyle w:val="a0"/>
        <w:numPr>
          <w:ilvl w:val="0"/>
          <w:numId w:val="0"/>
        </w:numPr>
      </w:pPr>
    </w:p>
    <w:p w14:paraId="1F401972" w14:textId="70525238" w:rsidR="006617A4" w:rsidRPr="006617A4" w:rsidRDefault="006617A4" w:rsidP="00A83B9E">
      <w:pPr>
        <w:pStyle w:val="a0"/>
      </w:pPr>
      <w:r w:rsidRPr="006617A4">
        <w:rPr>
          <w:bCs/>
          <w:i/>
        </w:rPr>
        <w:t>Преимущества</w:t>
      </w:r>
      <w:r w:rsidRPr="006617A4">
        <w:rPr>
          <w:b/>
          <w:bCs/>
        </w:rPr>
        <w:t>:</w:t>
      </w:r>
      <w:r w:rsidRPr="006617A4">
        <w:t xml:space="preserve"> </w:t>
      </w:r>
      <w:r w:rsidR="00A83B9E" w:rsidRPr="00A83B9E">
        <w:t>Пользователи отмечают интуитивно понятный интерфейс,</w:t>
      </w:r>
      <w:r w:rsidR="002F479B">
        <w:t xml:space="preserve"> простые формы, функционал, который покрывает большинство потребностей</w:t>
      </w:r>
      <w:r w:rsidR="00A83B9E" w:rsidRPr="00A83B9E">
        <w:t>.</w:t>
      </w:r>
    </w:p>
    <w:p w14:paraId="791CF976" w14:textId="58012958" w:rsidR="008A6A83" w:rsidRDefault="006617A4" w:rsidP="00A83B9E">
      <w:pPr>
        <w:pStyle w:val="a0"/>
      </w:pPr>
      <w:r w:rsidRPr="00A83B9E">
        <w:rPr>
          <w:bCs/>
          <w:i/>
        </w:rPr>
        <w:t>Недостатки</w:t>
      </w:r>
      <w:r w:rsidRPr="00A83B9E">
        <w:rPr>
          <w:b/>
          <w:bCs/>
        </w:rPr>
        <w:t>:</w:t>
      </w:r>
      <w:r w:rsidRPr="006617A4">
        <w:t xml:space="preserve"> </w:t>
      </w:r>
      <w:r w:rsidR="00A83B9E" w:rsidRPr="00A83B9E">
        <w:t>Несмотря на удобство платформы, минусами Skyeng являются высокая стоимость занятий и отсутствие офлайн-формата обучения</w:t>
      </w:r>
      <w:r w:rsidR="002F479B">
        <w:t>, также новичку тяжело перемешаться по такому большому сайту, а постоянные всплывающие окна с акциями оказывают негативное влияние на опыт пользователя</w:t>
      </w:r>
      <w:r w:rsidR="00A83B9E" w:rsidRPr="00A83B9E">
        <w:t>.</w:t>
      </w:r>
    </w:p>
    <w:p w14:paraId="43A450CE" w14:textId="77777777" w:rsidR="003D03A8" w:rsidRPr="00584710" w:rsidRDefault="003D03A8" w:rsidP="008A6A83">
      <w:pPr>
        <w:pStyle w:val="a7"/>
        <w:rPr>
          <w:lang w:val="en-US"/>
        </w:rPr>
      </w:pPr>
    </w:p>
    <w:bookmarkStart w:id="6" w:name="_Hlk193246863"/>
    <w:p w14:paraId="11BCBB6A" w14:textId="0994FA96" w:rsidR="00A119EC" w:rsidRDefault="00C21197" w:rsidP="00A119EC">
      <w:pPr>
        <w:pStyle w:val="a"/>
      </w:pPr>
      <w:r>
        <w:fldChar w:fldCharType="begin"/>
      </w:r>
      <w:r w:rsidR="00883B01">
        <w:instrText>HYPERLINK "https://fridayschool.by/?yclid=1107842117851152383"</w:instrText>
      </w:r>
      <w:r>
        <w:fldChar w:fldCharType="separate"/>
      </w:r>
      <w:proofErr w:type="spellStart"/>
      <w:r w:rsidR="00883B01">
        <w:rPr>
          <w:rStyle w:val="af1"/>
          <w:i/>
        </w:rPr>
        <w:t>Friday</w:t>
      </w:r>
      <w:proofErr w:type="spellEnd"/>
      <w:r w:rsidR="00883B01">
        <w:rPr>
          <w:rStyle w:val="af1"/>
          <w:i/>
        </w:rPr>
        <w:t>!</w:t>
      </w:r>
      <w:r>
        <w:rPr>
          <w:rStyle w:val="af1"/>
          <w:i/>
        </w:rPr>
        <w:fldChar w:fldCharType="end"/>
      </w:r>
      <w:bookmarkEnd w:id="6"/>
      <w:r w:rsidR="00A119EC">
        <w:t xml:space="preserve"> – </w:t>
      </w:r>
      <w:r w:rsidR="00A83B9E">
        <w:t>международная языковая школа, предлагающая обучение как в онлайн-формате, так и в традиционных классах.</w:t>
      </w:r>
      <w:r w:rsidR="00A119EC">
        <w:t xml:space="preserve"> </w:t>
      </w:r>
    </w:p>
    <w:p w14:paraId="64BC04DD" w14:textId="2E3B01F2" w:rsidR="002F479B" w:rsidRPr="00A83B9E" w:rsidRDefault="002F479B" w:rsidP="00C16DAB">
      <w:pPr>
        <w:pStyle w:val="a0"/>
        <w:numPr>
          <w:ilvl w:val="0"/>
          <w:numId w:val="1"/>
        </w:numPr>
        <w:ind w:left="0" w:firstLine="709"/>
      </w:pPr>
      <w:bookmarkStart w:id="7" w:name="_Hlk193247886"/>
      <w:r w:rsidRPr="00B711A5">
        <w:rPr>
          <w:bCs/>
          <w:i/>
        </w:rPr>
        <w:t>Гибкость в выборе формата обучения</w:t>
      </w:r>
      <w:r w:rsidRPr="00A83B9E">
        <w:rPr>
          <w:b/>
          <w:bCs/>
        </w:rPr>
        <w:t>:</w:t>
      </w:r>
      <w:r w:rsidR="00C16DAB">
        <w:t xml:space="preserve"> На данном сайте не такого широкого выбора фор</w:t>
      </w:r>
      <w:r w:rsidR="00883B01">
        <w:t xml:space="preserve">мата обучения, однако есть как </w:t>
      </w:r>
      <w:r w:rsidR="00C16DAB">
        <w:t>онлайн, так и офлайн формат</w:t>
      </w:r>
      <w:r>
        <w:t>.</w:t>
      </w:r>
      <w:r w:rsidR="00C16DAB">
        <w:t xml:space="preserve"> Однако присутствуют только занятия в группах.</w:t>
      </w:r>
      <w:r>
        <w:t xml:space="preserve"> </w:t>
      </w:r>
    </w:p>
    <w:p w14:paraId="1C136EAD" w14:textId="3DD06291" w:rsidR="002F479B" w:rsidRDefault="002F479B" w:rsidP="007730F5">
      <w:pPr>
        <w:pStyle w:val="a0"/>
      </w:pPr>
      <w:r w:rsidRPr="00D66045">
        <w:rPr>
          <w:bCs/>
          <w:i/>
        </w:rPr>
        <w:t>Личный кабинет</w:t>
      </w:r>
      <w:r w:rsidRPr="00A83B9E">
        <w:rPr>
          <w:bCs/>
          <w:i/>
        </w:rPr>
        <w:t>:</w:t>
      </w:r>
      <w:r w:rsidRPr="00A83B9E">
        <w:t xml:space="preserve"> </w:t>
      </w:r>
      <w:r w:rsidR="00C16DAB" w:rsidRPr="00C16DAB">
        <w:t xml:space="preserve">Онлайн-платформа </w:t>
      </w:r>
      <w:r w:rsidR="00883B01">
        <w:rPr>
          <w:lang w:val="en-US"/>
        </w:rPr>
        <w:t>Friday</w:t>
      </w:r>
      <w:r w:rsidR="00883B01">
        <w:t>!</w:t>
      </w:r>
      <w:r w:rsidR="00883B01" w:rsidRPr="00883B01">
        <w:t xml:space="preserve"> </w:t>
      </w:r>
      <w:r w:rsidR="007730F5" w:rsidRPr="007730F5">
        <w:t xml:space="preserve">не упоминает наличие личного кабинета в предоставленной информации. Однако, они предлагают онлайн-обучение через </w:t>
      </w:r>
      <w:proofErr w:type="spellStart"/>
      <w:r w:rsidR="007730F5" w:rsidRPr="007730F5">
        <w:t>Zoom</w:t>
      </w:r>
      <w:proofErr w:type="spellEnd"/>
      <w:r w:rsidR="007730F5" w:rsidRPr="007730F5">
        <w:t>, что может предполагать использование определенных онлайн-платформ для организации занятий и доступа к материалам</w:t>
      </w:r>
      <w:r w:rsidR="007730F5">
        <w:t>.</w:t>
      </w:r>
    </w:p>
    <w:p w14:paraId="308994E7" w14:textId="5C4E19FE" w:rsidR="002F479B" w:rsidRDefault="002F479B" w:rsidP="007730F5">
      <w:pPr>
        <w:pStyle w:val="a0"/>
      </w:pPr>
      <w:r w:rsidRPr="00D66045">
        <w:rPr>
          <w:bCs/>
          <w:i/>
        </w:rPr>
        <w:t xml:space="preserve">Наличие информации о </w:t>
      </w:r>
      <w:r w:rsidR="00865C8D" w:rsidRPr="00D66045">
        <w:rPr>
          <w:bCs/>
          <w:i/>
        </w:rPr>
        <w:t>преподавателях</w:t>
      </w:r>
      <w:r w:rsidRPr="00D66045">
        <w:rPr>
          <w:bCs/>
          <w:i/>
        </w:rPr>
        <w:t xml:space="preserve"> школы</w:t>
      </w:r>
      <w:r w:rsidRPr="00A83B9E">
        <w:rPr>
          <w:bCs/>
          <w:i/>
        </w:rPr>
        <w:t>:</w:t>
      </w:r>
      <w:r w:rsidRPr="00A83B9E">
        <w:t xml:space="preserve"> </w:t>
      </w:r>
      <w:r w:rsidR="007730F5">
        <w:t xml:space="preserve">школа </w:t>
      </w:r>
      <w:r w:rsidR="007730F5" w:rsidRPr="007730F5">
        <w:t>предоставляет ограниченную информацию о своих преподавателях. В основном доступны только фото и имена преподавателей.</w:t>
      </w:r>
      <w:r>
        <w:t xml:space="preserve"> </w:t>
      </w:r>
    </w:p>
    <w:p w14:paraId="28D971BC" w14:textId="7871B497" w:rsidR="007730F5" w:rsidRDefault="007730F5" w:rsidP="007730F5">
      <w:pPr>
        <w:pStyle w:val="a7"/>
      </w:pPr>
      <w:r w:rsidRPr="007730F5">
        <w:lastRenderedPageBreak/>
        <w:drawing>
          <wp:inline distT="0" distB="0" distL="0" distR="0" wp14:anchorId="34AEAE7B" wp14:editId="6B612D92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F7DF" w14:textId="07F6DE83" w:rsidR="007730F5" w:rsidRDefault="007730F5" w:rsidP="007730F5">
      <w:pPr>
        <w:pStyle w:val="a7"/>
      </w:pPr>
      <w:r>
        <w:t>Рисунок</w:t>
      </w:r>
      <w:r w:rsidRPr="00C16DAB">
        <w:t xml:space="preserve"> 2.</w:t>
      </w:r>
      <w:r>
        <w:t>6</w:t>
      </w:r>
      <w:r w:rsidRPr="00C16DAB">
        <w:t xml:space="preserve"> – </w:t>
      </w:r>
      <w:r>
        <w:t>Фильтр</w:t>
      </w:r>
      <w:r w:rsidRPr="00C16DAB">
        <w:t xml:space="preserve"> </w:t>
      </w:r>
      <w:r>
        <w:t>курсов</w:t>
      </w:r>
      <w:r w:rsidRPr="00C16DAB">
        <w:t xml:space="preserve"> </w:t>
      </w:r>
      <w:r>
        <w:t>сайта</w:t>
      </w:r>
      <w:r w:rsidRPr="00C16DAB">
        <w:t xml:space="preserve"> </w:t>
      </w:r>
      <w:r>
        <w:rPr>
          <w:lang w:val="en-US"/>
        </w:rPr>
        <w:t>Friday</w:t>
      </w:r>
      <w:r w:rsidRPr="00883B01">
        <w:t>!</w:t>
      </w:r>
    </w:p>
    <w:p w14:paraId="520D0F5E" w14:textId="77777777" w:rsidR="002F479B" w:rsidRPr="006617A4" w:rsidRDefault="002F479B" w:rsidP="002F479B">
      <w:pPr>
        <w:pStyle w:val="a0"/>
        <w:numPr>
          <w:ilvl w:val="0"/>
          <w:numId w:val="0"/>
        </w:numPr>
      </w:pPr>
    </w:p>
    <w:p w14:paraId="5A137173" w14:textId="31C5D51A" w:rsidR="002F479B" w:rsidRDefault="002F479B" w:rsidP="002F479B">
      <w:pPr>
        <w:pStyle w:val="a0"/>
        <w:numPr>
          <w:ilvl w:val="0"/>
          <w:numId w:val="1"/>
        </w:numPr>
        <w:ind w:left="0" w:firstLine="709"/>
      </w:pPr>
      <w:r w:rsidRPr="00731316">
        <w:rPr>
          <w:bCs/>
          <w:i/>
        </w:rPr>
        <w:t xml:space="preserve">Наличие фильтра по типу обучения: </w:t>
      </w:r>
      <w:r w:rsidR="00C16DAB">
        <w:t>На сайте есть небольшой фильтр</w:t>
      </w:r>
      <w:r w:rsidR="009913AD">
        <w:t xml:space="preserve"> исходя из целей изучения языка, однако, фильтр не охватывает даже половины из типов курсов.</w:t>
      </w:r>
    </w:p>
    <w:p w14:paraId="36F41C9F" w14:textId="00D179A7" w:rsidR="002F479B" w:rsidRDefault="00883B01" w:rsidP="00883B01">
      <w:pPr>
        <w:pStyle w:val="a0"/>
        <w:keepNext/>
        <w:numPr>
          <w:ilvl w:val="0"/>
          <w:numId w:val="0"/>
        </w:numPr>
      </w:pPr>
      <w:r w:rsidRPr="00883B01">
        <w:rPr>
          <w:noProof/>
        </w:rPr>
        <w:drawing>
          <wp:inline distT="0" distB="0" distL="0" distR="0" wp14:anchorId="7F34B9A1" wp14:editId="24E5C745">
            <wp:extent cx="5867400" cy="3340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229"/>
                    <a:stretch/>
                  </pic:blipFill>
                  <pic:spPr bwMode="auto">
                    <a:xfrm>
                      <a:off x="0" y="0"/>
                      <a:ext cx="5867400" cy="334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6DAB" w:rsidRPr="00C16DAB">
        <w:t xml:space="preserve"> </w:t>
      </w:r>
      <w:r w:rsidR="002F479B" w:rsidRPr="00731316">
        <w:t xml:space="preserve"> </w:t>
      </w:r>
    </w:p>
    <w:p w14:paraId="2CF349AD" w14:textId="4D155754" w:rsidR="002F479B" w:rsidRDefault="002F479B" w:rsidP="002F479B">
      <w:pPr>
        <w:pStyle w:val="a7"/>
      </w:pPr>
      <w:r>
        <w:t>Рисунок</w:t>
      </w:r>
      <w:r w:rsidRPr="00C16DAB">
        <w:t xml:space="preserve"> 2.</w:t>
      </w:r>
      <w:r w:rsidR="007730F5">
        <w:t>7</w:t>
      </w:r>
      <w:r w:rsidRPr="00C16DAB">
        <w:t xml:space="preserve"> – </w:t>
      </w:r>
      <w:r>
        <w:t>Фильтр</w:t>
      </w:r>
      <w:r w:rsidRPr="00C16DAB">
        <w:t xml:space="preserve"> </w:t>
      </w:r>
      <w:r>
        <w:t>курсов</w:t>
      </w:r>
      <w:r w:rsidRPr="00C16DAB">
        <w:t xml:space="preserve"> </w:t>
      </w:r>
      <w:r>
        <w:t>сайта</w:t>
      </w:r>
      <w:r w:rsidRPr="00C16DAB">
        <w:t xml:space="preserve"> </w:t>
      </w:r>
      <w:r w:rsidR="00883B01">
        <w:rPr>
          <w:lang w:val="en-US"/>
        </w:rPr>
        <w:t>Friday</w:t>
      </w:r>
      <w:r w:rsidR="00883B01" w:rsidRPr="00883B01">
        <w:t>!</w:t>
      </w:r>
    </w:p>
    <w:p w14:paraId="41A75933" w14:textId="77777777" w:rsidR="00883B01" w:rsidRPr="00C16DAB" w:rsidRDefault="00883B01" w:rsidP="002F479B">
      <w:pPr>
        <w:pStyle w:val="a7"/>
      </w:pPr>
    </w:p>
    <w:p w14:paraId="0C5E4878" w14:textId="624FCC6E" w:rsidR="002F479B" w:rsidRDefault="002F479B" w:rsidP="002F479B">
      <w:pPr>
        <w:pStyle w:val="a0"/>
        <w:numPr>
          <w:ilvl w:val="0"/>
          <w:numId w:val="1"/>
        </w:numPr>
        <w:ind w:left="0" w:firstLine="709"/>
      </w:pPr>
      <w:r w:rsidRPr="00731316">
        <w:rPr>
          <w:bCs/>
          <w:i/>
        </w:rPr>
        <w:t xml:space="preserve">Удобная форма записи на курс: </w:t>
      </w:r>
      <w:r w:rsidRPr="00731316">
        <w:rPr>
          <w:bCs/>
          <w:iCs/>
        </w:rPr>
        <w:t xml:space="preserve">Форма записи на курс </w:t>
      </w:r>
      <w:r w:rsidR="00775F7A">
        <w:rPr>
          <w:bCs/>
          <w:iCs/>
        </w:rPr>
        <w:t xml:space="preserve">сложная и </w:t>
      </w:r>
      <w:r w:rsidRPr="00731316">
        <w:rPr>
          <w:bCs/>
          <w:iCs/>
        </w:rPr>
        <w:t>включает м</w:t>
      </w:r>
      <w:r w:rsidR="00775F7A">
        <w:rPr>
          <w:bCs/>
          <w:iCs/>
        </w:rPr>
        <w:t>ножество</w:t>
      </w:r>
      <w:r w:rsidRPr="00731316">
        <w:rPr>
          <w:bCs/>
          <w:iCs/>
        </w:rPr>
        <w:t xml:space="preserve"> полей, есть валидация данных, а после отправки формы пользователь получает подтверждение.</w:t>
      </w:r>
      <w:r>
        <w:rPr>
          <w:bCs/>
          <w:iCs/>
        </w:rPr>
        <w:t xml:space="preserve"> </w:t>
      </w:r>
      <w:r w:rsidR="00775F7A">
        <w:rPr>
          <w:bCs/>
          <w:iCs/>
        </w:rPr>
        <w:t xml:space="preserve">Хоть форма и длинная, но в ней </w:t>
      </w:r>
      <w:r w:rsidR="00775F7A">
        <w:rPr>
          <w:bCs/>
          <w:iCs/>
        </w:rPr>
        <w:lastRenderedPageBreak/>
        <w:t>реализованы полезные поля с желаемой датой и временем для консультации пользователя.</w:t>
      </w:r>
    </w:p>
    <w:p w14:paraId="180ED62C" w14:textId="696CF372" w:rsidR="002F479B" w:rsidRDefault="002F479B" w:rsidP="00883B01">
      <w:pPr>
        <w:pStyle w:val="a0"/>
        <w:keepNext/>
        <w:numPr>
          <w:ilvl w:val="0"/>
          <w:numId w:val="0"/>
        </w:numPr>
        <w:jc w:val="center"/>
      </w:pPr>
      <w:r w:rsidRPr="00731316">
        <w:t xml:space="preserve">  </w:t>
      </w:r>
      <w:r w:rsidR="00883B01" w:rsidRPr="00883B01">
        <w:rPr>
          <w:noProof/>
        </w:rPr>
        <w:drawing>
          <wp:inline distT="0" distB="0" distL="0" distR="0" wp14:anchorId="13C43941" wp14:editId="48CB1A05">
            <wp:extent cx="2847264" cy="2887134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0159" cy="290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20C4" w14:textId="2AD5E2D3" w:rsidR="002F479B" w:rsidRPr="00FE005A" w:rsidRDefault="002F479B" w:rsidP="00883B01">
      <w:pPr>
        <w:pStyle w:val="a7"/>
      </w:pPr>
      <w:r>
        <w:t>Рисунок 2.</w:t>
      </w:r>
      <w:r w:rsidR="007730F5">
        <w:t>8</w:t>
      </w:r>
      <w:r>
        <w:t xml:space="preserve"> – Форма записи сайта </w:t>
      </w:r>
      <w:r w:rsidR="00883B01">
        <w:rPr>
          <w:lang w:val="en-US"/>
        </w:rPr>
        <w:t>Friday</w:t>
      </w:r>
      <w:r w:rsidR="00883B01">
        <w:t>!</w:t>
      </w:r>
    </w:p>
    <w:p w14:paraId="74F536C0" w14:textId="77777777" w:rsidR="00FE005A" w:rsidRDefault="00FE005A" w:rsidP="002F479B">
      <w:pPr>
        <w:pStyle w:val="a7"/>
      </w:pPr>
    </w:p>
    <w:p w14:paraId="647B25CA" w14:textId="6C9524A0" w:rsidR="002F479B" w:rsidRPr="00731316" w:rsidRDefault="002F479B" w:rsidP="007730F5">
      <w:pPr>
        <w:pStyle w:val="a0"/>
        <w:numPr>
          <w:ilvl w:val="0"/>
          <w:numId w:val="1"/>
        </w:numPr>
        <w:ind w:left="0" w:firstLine="709"/>
      </w:pPr>
      <w:r w:rsidRPr="00731316">
        <w:rPr>
          <w:bCs/>
          <w:i/>
        </w:rPr>
        <w:t xml:space="preserve">Возможность узнать ответ на вопрос: </w:t>
      </w:r>
      <w:r w:rsidRPr="00731316">
        <w:rPr>
          <w:bCs/>
          <w:iCs/>
        </w:rPr>
        <w:t xml:space="preserve">На сайте </w:t>
      </w:r>
      <w:r w:rsidR="00FE005A">
        <w:rPr>
          <w:bCs/>
          <w:iCs/>
        </w:rPr>
        <w:t xml:space="preserve">нету чата с менеджером, а есть только форма для связи и номер телефона. </w:t>
      </w:r>
      <w:r w:rsidRPr="00731316">
        <w:rPr>
          <w:bCs/>
          <w:iCs/>
        </w:rPr>
        <w:t xml:space="preserve">Также </w:t>
      </w:r>
      <w:r w:rsidR="007730F5">
        <w:rPr>
          <w:bCs/>
          <w:iCs/>
        </w:rPr>
        <w:t>отсутствует</w:t>
      </w:r>
      <w:r w:rsidRPr="00731316">
        <w:rPr>
          <w:bCs/>
          <w:iCs/>
        </w:rPr>
        <w:t xml:space="preserve"> раздел с часто задаваемыми вопросами</w:t>
      </w:r>
      <w:r>
        <w:rPr>
          <w:bCs/>
          <w:iCs/>
        </w:rPr>
        <w:t>.</w:t>
      </w:r>
      <w:bookmarkEnd w:id="7"/>
    </w:p>
    <w:p w14:paraId="71484499" w14:textId="7B61F9EA" w:rsidR="002F479B" w:rsidRPr="002F479B" w:rsidRDefault="002F479B" w:rsidP="00A83B9E">
      <w:pPr>
        <w:pStyle w:val="a0"/>
      </w:pPr>
      <w:r w:rsidRPr="006617A4">
        <w:rPr>
          <w:bCs/>
          <w:i/>
        </w:rPr>
        <w:t>Преимущества</w:t>
      </w:r>
      <w:r w:rsidRPr="006617A4">
        <w:rPr>
          <w:b/>
          <w:bCs/>
        </w:rPr>
        <w:t>:</w:t>
      </w:r>
      <w:r w:rsidRPr="006617A4">
        <w:t xml:space="preserve"> </w:t>
      </w:r>
      <w:r w:rsidRPr="00A83B9E">
        <w:t xml:space="preserve">Школа предлагает возможность изучения языка за границей в </w:t>
      </w:r>
      <w:r w:rsidR="00224467">
        <w:t xml:space="preserve">онлайн формате </w:t>
      </w:r>
      <w:r w:rsidRPr="00A83B9E">
        <w:t>по всему миру. Методики обучения ориентированы на максимальную языковую практику, что способствует быстрому прогрессу.</w:t>
      </w:r>
      <w:r w:rsidRPr="002F479B">
        <w:rPr>
          <w:bCs/>
          <w:i/>
        </w:rPr>
        <w:t xml:space="preserve"> </w:t>
      </w:r>
    </w:p>
    <w:p w14:paraId="1F1CD6B3" w14:textId="5EDE6ADD" w:rsidR="00A119EC" w:rsidRDefault="006617A4" w:rsidP="00A83B9E">
      <w:pPr>
        <w:pStyle w:val="a0"/>
      </w:pPr>
      <w:r w:rsidRPr="006617A4">
        <w:rPr>
          <w:bCs/>
          <w:i/>
        </w:rPr>
        <w:t>Недостатки</w:t>
      </w:r>
      <w:r w:rsidRPr="006617A4">
        <w:rPr>
          <w:b/>
          <w:bCs/>
        </w:rPr>
        <w:t>:</w:t>
      </w:r>
      <w:r w:rsidRPr="006617A4">
        <w:t xml:space="preserve"> </w:t>
      </w:r>
      <w:r w:rsidR="00A83B9E">
        <w:t>Основными минусами являются фиксированные графики занятий, которые могут не подойти для занятых студентов, а также высокая стоимость обучения</w:t>
      </w:r>
      <w:r w:rsidR="00FE005A">
        <w:t xml:space="preserve"> и большие формы для заполнения, а также неполный фильтр</w:t>
      </w:r>
      <w:r w:rsidR="00A83B9E">
        <w:t>.</w:t>
      </w:r>
    </w:p>
    <w:p w14:paraId="30656699" w14:textId="77777777" w:rsidR="008A6A83" w:rsidRDefault="003D03A8" w:rsidP="003D03A8">
      <w:pPr>
        <w:pStyle w:val="a7"/>
      </w:pPr>
      <w:r w:rsidRPr="003D03A8">
        <w:drawing>
          <wp:inline distT="0" distB="0" distL="0" distR="0" wp14:anchorId="2DF64F84" wp14:editId="34F8CF84">
            <wp:extent cx="5842000" cy="26917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657"/>
                    <a:stretch/>
                  </pic:blipFill>
                  <pic:spPr bwMode="auto">
                    <a:xfrm>
                      <a:off x="0" y="0"/>
                      <a:ext cx="5842000" cy="269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DBFB1" w14:textId="3BEE1CCD" w:rsidR="003D03A8" w:rsidRDefault="003D03A8" w:rsidP="00883B01">
      <w:pPr>
        <w:pStyle w:val="a7"/>
      </w:pPr>
      <w:r>
        <w:t>Рисунок 2.</w:t>
      </w:r>
      <w:r w:rsidR="007730F5">
        <w:t>9</w:t>
      </w:r>
      <w:r>
        <w:t xml:space="preserve"> – Главная страница сайта </w:t>
      </w:r>
      <w:r w:rsidR="00883B01">
        <w:rPr>
          <w:lang w:val="en-US"/>
        </w:rPr>
        <w:t>Friday</w:t>
      </w:r>
      <w:r w:rsidR="00883B01">
        <w:t>!</w:t>
      </w:r>
    </w:p>
    <w:p w14:paraId="01B94F45" w14:textId="77777777" w:rsidR="00FE005A" w:rsidRDefault="00FE005A" w:rsidP="003D03A8">
      <w:pPr>
        <w:pStyle w:val="a7"/>
      </w:pPr>
    </w:p>
    <w:bookmarkStart w:id="8" w:name="_Hlk193248434"/>
    <w:p w14:paraId="120FEBE9" w14:textId="59350ADF" w:rsidR="00A119EC" w:rsidRDefault="00C21197" w:rsidP="00A119EC">
      <w:pPr>
        <w:pStyle w:val="a"/>
      </w:pPr>
      <w:r>
        <w:fldChar w:fldCharType="begin"/>
      </w:r>
      <w:r>
        <w:instrText xml:space="preserve"> HYPERLINK "https://ulc.by/english" </w:instrText>
      </w:r>
      <w:r>
        <w:fldChar w:fldCharType="separate"/>
      </w:r>
      <w:proofErr w:type="spellStart"/>
      <w:r w:rsidR="00A119EC" w:rsidRPr="002215B7">
        <w:rPr>
          <w:rStyle w:val="af1"/>
          <w:i/>
        </w:rPr>
        <w:t>Lingoda</w:t>
      </w:r>
      <w:proofErr w:type="spellEnd"/>
      <w:r>
        <w:rPr>
          <w:rStyle w:val="af1"/>
          <w:i/>
        </w:rPr>
        <w:fldChar w:fldCharType="end"/>
      </w:r>
      <w:bookmarkEnd w:id="8"/>
      <w:r w:rsidR="00A119EC">
        <w:t xml:space="preserve"> – </w:t>
      </w:r>
      <w:r w:rsidR="001C2E11">
        <w:t>онлайн-школа, предлагающая обучение с носителями языка в удобном дистанционном формате.</w:t>
      </w:r>
    </w:p>
    <w:p w14:paraId="2014298C" w14:textId="281FE54A" w:rsidR="00230E19" w:rsidRPr="00A83B9E" w:rsidRDefault="00230E19" w:rsidP="00230E19">
      <w:pPr>
        <w:pStyle w:val="a0"/>
        <w:numPr>
          <w:ilvl w:val="0"/>
          <w:numId w:val="1"/>
        </w:numPr>
        <w:ind w:left="0" w:firstLine="709"/>
      </w:pPr>
      <w:r w:rsidRPr="00B711A5">
        <w:rPr>
          <w:bCs/>
          <w:i/>
        </w:rPr>
        <w:t>Гибкость в выборе формата обучения</w:t>
      </w:r>
      <w:r w:rsidRPr="00A83B9E">
        <w:rPr>
          <w:b/>
          <w:bCs/>
        </w:rPr>
        <w:t>:</w:t>
      </w:r>
      <w:r>
        <w:t xml:space="preserve"> </w:t>
      </w:r>
      <w:proofErr w:type="spellStart"/>
      <w:r w:rsidRPr="00230E19">
        <w:t>Lingoda</w:t>
      </w:r>
      <w:proofErr w:type="spellEnd"/>
      <w:r w:rsidRPr="00230E19">
        <w:t xml:space="preserve"> предлагает как</w:t>
      </w:r>
      <w:r>
        <w:t xml:space="preserve"> </w:t>
      </w:r>
      <w:r w:rsidRPr="00230E19">
        <w:t>групповые</w:t>
      </w:r>
      <w:r w:rsidR="00865C8D">
        <w:t xml:space="preserve"> и индивидуальные</w:t>
      </w:r>
      <w:r w:rsidRPr="00230E19">
        <w:t>,</w:t>
      </w:r>
      <w:r>
        <w:t xml:space="preserve"> так и </w:t>
      </w:r>
      <w:r w:rsidRPr="00230E19">
        <w:t>корпоративн</w:t>
      </w:r>
      <w:r>
        <w:t>ые</w:t>
      </w:r>
      <w:r w:rsidRPr="00230E19">
        <w:t xml:space="preserve"> </w:t>
      </w:r>
      <w:r>
        <w:t>занятия</w:t>
      </w:r>
      <w:r w:rsidR="00865C8D">
        <w:t>, но только формат онлайн</w:t>
      </w:r>
      <w:r>
        <w:t>.</w:t>
      </w:r>
    </w:p>
    <w:p w14:paraId="408AA864" w14:textId="7689923F" w:rsidR="00230E19" w:rsidRDefault="00230E19" w:rsidP="00230E19">
      <w:pPr>
        <w:pStyle w:val="a0"/>
        <w:numPr>
          <w:ilvl w:val="0"/>
          <w:numId w:val="1"/>
        </w:numPr>
        <w:ind w:left="0" w:firstLine="709"/>
      </w:pPr>
      <w:r w:rsidRPr="00D66045">
        <w:rPr>
          <w:bCs/>
          <w:i/>
        </w:rPr>
        <w:t>Личный кабинет</w:t>
      </w:r>
      <w:r w:rsidRPr="00A83B9E">
        <w:rPr>
          <w:bCs/>
          <w:i/>
        </w:rPr>
        <w:t>:</w:t>
      </w:r>
      <w:r w:rsidRPr="00A83B9E">
        <w:t xml:space="preserve"> </w:t>
      </w:r>
      <w:r w:rsidR="00865C8D" w:rsidRPr="00865C8D">
        <w:t xml:space="preserve">Платформа </w:t>
      </w:r>
      <w:proofErr w:type="spellStart"/>
      <w:r w:rsidR="00865C8D" w:rsidRPr="00865C8D">
        <w:t>Lingoda</w:t>
      </w:r>
      <w:proofErr w:type="spellEnd"/>
      <w:r w:rsidR="00865C8D" w:rsidRPr="00865C8D">
        <w:t xml:space="preserve"> предоставляет круглосуточный доступ к урокам</w:t>
      </w:r>
      <w:r w:rsidR="00865C8D">
        <w:t xml:space="preserve"> из личного кабинета</w:t>
      </w:r>
      <w:r w:rsidR="00865C8D" w:rsidRPr="00865C8D">
        <w:t>, позволяя выбирать удобное время занятий. Доступны</w:t>
      </w:r>
      <w:r w:rsidR="00865C8D">
        <w:t xml:space="preserve"> </w:t>
      </w:r>
      <w:r w:rsidR="00865C8D" w:rsidRPr="00865C8D">
        <w:t xml:space="preserve"> персонализированные планы обучения. По окончании курса студенты могут получить сертификат, подтверждающий уровень владения языком.</w:t>
      </w:r>
    </w:p>
    <w:p w14:paraId="226AD793" w14:textId="53A99E5E" w:rsidR="00230E19" w:rsidRDefault="00230E19" w:rsidP="00230E19">
      <w:pPr>
        <w:pStyle w:val="a0"/>
        <w:numPr>
          <w:ilvl w:val="0"/>
          <w:numId w:val="1"/>
        </w:numPr>
        <w:ind w:left="0" w:firstLine="709"/>
      </w:pPr>
      <w:r w:rsidRPr="00D66045">
        <w:rPr>
          <w:bCs/>
          <w:i/>
        </w:rPr>
        <w:t xml:space="preserve">Наличие информации о </w:t>
      </w:r>
      <w:r w:rsidR="00865C8D" w:rsidRPr="00D66045">
        <w:rPr>
          <w:bCs/>
          <w:i/>
        </w:rPr>
        <w:t>преподавателях</w:t>
      </w:r>
      <w:r w:rsidRPr="00D66045">
        <w:rPr>
          <w:bCs/>
          <w:i/>
        </w:rPr>
        <w:t xml:space="preserve"> школы</w:t>
      </w:r>
      <w:r w:rsidRPr="00A83B9E">
        <w:rPr>
          <w:bCs/>
          <w:i/>
        </w:rPr>
        <w:t>:</w:t>
      </w:r>
      <w:r w:rsidRPr="00A83B9E">
        <w:t xml:space="preserve"> </w:t>
      </w:r>
      <w:r>
        <w:t xml:space="preserve">Информация о </w:t>
      </w:r>
      <w:r w:rsidR="00865C8D">
        <w:t>преподавателях</w:t>
      </w:r>
      <w:r>
        <w:t xml:space="preserve"> для курсов </w:t>
      </w:r>
      <w:r w:rsidR="00865C8D">
        <w:t>неполная, указан самый минимум и нет возможности узнать подробности</w:t>
      </w:r>
      <w:r w:rsidRPr="00731316">
        <w:t>.</w:t>
      </w:r>
      <w:r>
        <w:t xml:space="preserve"> </w:t>
      </w:r>
    </w:p>
    <w:p w14:paraId="0FBE01E2" w14:textId="0F0AEE4B" w:rsidR="00865C8D" w:rsidRDefault="00865C8D" w:rsidP="00865C8D">
      <w:pPr>
        <w:pStyle w:val="a0"/>
        <w:keepNext/>
        <w:numPr>
          <w:ilvl w:val="0"/>
          <w:numId w:val="0"/>
        </w:numPr>
        <w:ind w:left="709"/>
        <w:jc w:val="center"/>
      </w:pPr>
      <w:r>
        <w:rPr>
          <w:noProof/>
        </w:rPr>
        <w:drawing>
          <wp:inline distT="0" distB="0" distL="0" distR="0" wp14:anchorId="4E4875E3" wp14:editId="3B2812BC">
            <wp:extent cx="4740011" cy="2680855"/>
            <wp:effectExtent l="0" t="0" r="381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3099" cy="268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DAB">
        <w:t xml:space="preserve"> </w:t>
      </w:r>
      <w:r w:rsidRPr="00731316">
        <w:t xml:space="preserve"> </w:t>
      </w:r>
    </w:p>
    <w:p w14:paraId="075AF1F4" w14:textId="4B00E360" w:rsidR="00865C8D" w:rsidRPr="00C16DAB" w:rsidRDefault="00865C8D" w:rsidP="00865C8D">
      <w:pPr>
        <w:pStyle w:val="a7"/>
      </w:pPr>
      <w:r>
        <w:t>Рисунок</w:t>
      </w:r>
      <w:r w:rsidRPr="00C16DAB">
        <w:t xml:space="preserve"> 2.</w:t>
      </w:r>
      <w:r w:rsidR="007730F5">
        <w:t>10</w:t>
      </w:r>
      <w:r w:rsidRPr="00C16DAB">
        <w:t xml:space="preserve"> – </w:t>
      </w:r>
      <w:r>
        <w:t xml:space="preserve">Информация о преподавателях </w:t>
      </w:r>
      <w:r w:rsidRPr="00865C8D">
        <w:t>Lingoda</w:t>
      </w:r>
    </w:p>
    <w:p w14:paraId="77DCF4AC" w14:textId="77777777" w:rsidR="00230E19" w:rsidRPr="006617A4" w:rsidRDefault="00230E19" w:rsidP="00230E19">
      <w:pPr>
        <w:pStyle w:val="a0"/>
        <w:numPr>
          <w:ilvl w:val="0"/>
          <w:numId w:val="0"/>
        </w:numPr>
      </w:pPr>
    </w:p>
    <w:p w14:paraId="2CCF80E2" w14:textId="760D5DB0" w:rsidR="00230E19" w:rsidRPr="00C16DAB" w:rsidRDefault="00230E19" w:rsidP="00865C8D">
      <w:pPr>
        <w:pStyle w:val="a0"/>
        <w:numPr>
          <w:ilvl w:val="0"/>
          <w:numId w:val="1"/>
        </w:numPr>
        <w:ind w:left="0" w:firstLine="709"/>
      </w:pPr>
      <w:r w:rsidRPr="00731316">
        <w:rPr>
          <w:bCs/>
          <w:i/>
        </w:rPr>
        <w:t xml:space="preserve">Наличие фильтра по типу обучения: </w:t>
      </w:r>
      <w:r w:rsidR="00865C8D" w:rsidRPr="00865C8D">
        <w:t xml:space="preserve">На сайте </w:t>
      </w:r>
      <w:proofErr w:type="spellStart"/>
      <w:r w:rsidR="00865C8D" w:rsidRPr="00865C8D">
        <w:t>Lingoda</w:t>
      </w:r>
      <w:proofErr w:type="spellEnd"/>
      <w:r w:rsidR="00865C8D" w:rsidRPr="00865C8D">
        <w:t xml:space="preserve"> есть возможность выбора курсов по уровням</w:t>
      </w:r>
      <w:r w:rsidR="00865C8D">
        <w:t xml:space="preserve"> и языкам, из целей есть только бизнес английский</w:t>
      </w:r>
      <w:r w:rsidR="00865C8D" w:rsidRPr="00865C8D">
        <w:t>.</w:t>
      </w:r>
    </w:p>
    <w:p w14:paraId="2F9036D1" w14:textId="0401C70A" w:rsidR="00230E19" w:rsidRDefault="00230E19" w:rsidP="00230E19">
      <w:pPr>
        <w:pStyle w:val="a0"/>
        <w:numPr>
          <w:ilvl w:val="0"/>
          <w:numId w:val="1"/>
        </w:numPr>
        <w:ind w:left="0" w:firstLine="709"/>
      </w:pPr>
      <w:r w:rsidRPr="00731316">
        <w:rPr>
          <w:bCs/>
          <w:i/>
        </w:rPr>
        <w:t xml:space="preserve">Удобная форма записи на курс: </w:t>
      </w:r>
      <w:r w:rsidRPr="00731316">
        <w:rPr>
          <w:bCs/>
          <w:iCs/>
        </w:rPr>
        <w:t xml:space="preserve">Форма записи на курс </w:t>
      </w:r>
      <w:r>
        <w:rPr>
          <w:bCs/>
          <w:iCs/>
        </w:rPr>
        <w:t xml:space="preserve">сложная и </w:t>
      </w:r>
      <w:r w:rsidRPr="00731316">
        <w:rPr>
          <w:bCs/>
          <w:iCs/>
        </w:rPr>
        <w:t>включает</w:t>
      </w:r>
      <w:r w:rsidR="00D81878">
        <w:rPr>
          <w:bCs/>
          <w:iCs/>
        </w:rPr>
        <w:t xml:space="preserve"> несколько этапов</w:t>
      </w:r>
      <w:r>
        <w:rPr>
          <w:bCs/>
          <w:iCs/>
        </w:rPr>
        <w:t>.</w:t>
      </w:r>
      <w:r w:rsidR="00D81878">
        <w:rPr>
          <w:bCs/>
          <w:iCs/>
        </w:rPr>
        <w:t xml:space="preserve"> Необходимо выбрать курс и оплатить занятия, а также зарегистрироваться в кабинете, но это можно сделать и с </w:t>
      </w:r>
      <w:proofErr w:type="spellStart"/>
      <w:r w:rsidR="00D81878">
        <w:rPr>
          <w:bCs/>
          <w:iCs/>
        </w:rPr>
        <w:t>помошью</w:t>
      </w:r>
      <w:proofErr w:type="spellEnd"/>
      <w:r w:rsidR="00D81878">
        <w:rPr>
          <w:bCs/>
          <w:iCs/>
        </w:rPr>
        <w:t xml:space="preserve"> </w:t>
      </w:r>
      <w:r w:rsidR="00D81878">
        <w:rPr>
          <w:bCs/>
          <w:iCs/>
          <w:lang w:val="en-US"/>
        </w:rPr>
        <w:t>Google</w:t>
      </w:r>
      <w:r w:rsidR="00D81878" w:rsidRPr="00D81878">
        <w:rPr>
          <w:bCs/>
          <w:iCs/>
        </w:rPr>
        <w:t xml:space="preserve"> </w:t>
      </w:r>
      <w:r w:rsidR="00D81878">
        <w:rPr>
          <w:bCs/>
          <w:iCs/>
        </w:rPr>
        <w:t xml:space="preserve">аккаунта, что значительно упрощает процесс, </w:t>
      </w:r>
      <w:proofErr w:type="spellStart"/>
      <w:r w:rsidR="00D81878">
        <w:rPr>
          <w:bCs/>
          <w:iCs/>
        </w:rPr>
        <w:t>валидация</w:t>
      </w:r>
      <w:proofErr w:type="spellEnd"/>
      <w:r w:rsidR="00D81878">
        <w:rPr>
          <w:bCs/>
          <w:iCs/>
        </w:rPr>
        <w:t xml:space="preserve"> формы также присутствует.</w:t>
      </w:r>
    </w:p>
    <w:p w14:paraId="4A93CC2A" w14:textId="4B936362" w:rsidR="00230E19" w:rsidRDefault="00D81878" w:rsidP="00230E19">
      <w:pPr>
        <w:pStyle w:val="a0"/>
        <w:keepNext/>
        <w:numPr>
          <w:ilvl w:val="0"/>
          <w:numId w:val="0"/>
        </w:numPr>
        <w:ind w:left="709"/>
        <w:jc w:val="center"/>
      </w:pPr>
      <w:r w:rsidRPr="00D81878">
        <w:rPr>
          <w:noProof/>
        </w:rPr>
        <w:lastRenderedPageBreak/>
        <w:drawing>
          <wp:inline distT="0" distB="0" distL="0" distR="0" wp14:anchorId="1ABA7832" wp14:editId="66FB4D4F">
            <wp:extent cx="4589607" cy="2336750"/>
            <wp:effectExtent l="0" t="0" r="1905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0278" cy="23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E19" w:rsidRPr="00731316">
        <w:t xml:space="preserve">  </w:t>
      </w:r>
    </w:p>
    <w:p w14:paraId="230C31BD" w14:textId="647F0033" w:rsidR="00230E19" w:rsidRPr="00FE005A" w:rsidRDefault="007730F5" w:rsidP="00230E19">
      <w:pPr>
        <w:pStyle w:val="a7"/>
      </w:pPr>
      <w:r>
        <w:t>Рисунок 2.11</w:t>
      </w:r>
      <w:r w:rsidR="00230E19">
        <w:t xml:space="preserve"> – Форма записи сайта </w:t>
      </w:r>
      <w:r w:rsidR="00230E19" w:rsidRPr="00C16DAB">
        <w:rPr>
          <w:lang w:val="en-US"/>
        </w:rPr>
        <w:t>EF</w:t>
      </w:r>
      <w:r w:rsidR="00230E19" w:rsidRPr="00C16DAB">
        <w:t xml:space="preserve"> </w:t>
      </w:r>
      <w:r w:rsidR="00230E19" w:rsidRPr="00C16DAB">
        <w:rPr>
          <w:lang w:val="en-US"/>
        </w:rPr>
        <w:t>English</w:t>
      </w:r>
      <w:r w:rsidR="00230E19" w:rsidRPr="00C16DAB">
        <w:t xml:space="preserve"> </w:t>
      </w:r>
      <w:r w:rsidR="00230E19" w:rsidRPr="00C16DAB">
        <w:rPr>
          <w:lang w:val="en-US"/>
        </w:rPr>
        <w:t>First</w:t>
      </w:r>
    </w:p>
    <w:p w14:paraId="25DCE845" w14:textId="77777777" w:rsidR="00230E19" w:rsidRDefault="00230E19" w:rsidP="00230E19">
      <w:pPr>
        <w:pStyle w:val="a7"/>
      </w:pPr>
    </w:p>
    <w:p w14:paraId="07DA06DD" w14:textId="4823EF73" w:rsidR="001C2E11" w:rsidRPr="001C2E11" w:rsidRDefault="00230E19" w:rsidP="00D81878">
      <w:pPr>
        <w:pStyle w:val="a0"/>
        <w:numPr>
          <w:ilvl w:val="0"/>
          <w:numId w:val="1"/>
        </w:numPr>
        <w:ind w:left="0" w:firstLine="709"/>
      </w:pPr>
      <w:r w:rsidRPr="00731316">
        <w:rPr>
          <w:bCs/>
          <w:i/>
        </w:rPr>
        <w:t xml:space="preserve">Возможность узнать ответ на вопрос: </w:t>
      </w:r>
      <w:r w:rsidR="00D81878" w:rsidRPr="00731316">
        <w:rPr>
          <w:bCs/>
          <w:iCs/>
        </w:rPr>
        <w:t xml:space="preserve">На сайте есть онлайн-чат с техподдержкой, который работает </w:t>
      </w:r>
      <w:r w:rsidR="00D81878">
        <w:rPr>
          <w:bCs/>
          <w:iCs/>
        </w:rPr>
        <w:t xml:space="preserve">при вводе </w:t>
      </w:r>
      <w:r w:rsidR="00D81878">
        <w:rPr>
          <w:bCs/>
          <w:iCs/>
          <w:lang w:val="en-US"/>
        </w:rPr>
        <w:t>email</w:t>
      </w:r>
      <w:r w:rsidR="00D81878" w:rsidRPr="00731316">
        <w:rPr>
          <w:bCs/>
          <w:iCs/>
        </w:rPr>
        <w:t>. Также присутствует раздел с часто задаваемыми вопросами</w:t>
      </w:r>
      <w:r w:rsidR="00D81878">
        <w:rPr>
          <w:bCs/>
          <w:iCs/>
        </w:rPr>
        <w:t>.</w:t>
      </w:r>
    </w:p>
    <w:p w14:paraId="64BEF2FF" w14:textId="77777777" w:rsidR="001C2E11" w:rsidRPr="001C2E11" w:rsidRDefault="006617A4" w:rsidP="001C2E11">
      <w:pPr>
        <w:pStyle w:val="a0"/>
      </w:pPr>
      <w:r w:rsidRPr="006617A4">
        <w:rPr>
          <w:bCs/>
          <w:i/>
        </w:rPr>
        <w:t>Преимущества</w:t>
      </w:r>
      <w:r w:rsidRPr="006617A4">
        <w:rPr>
          <w:bCs/>
        </w:rPr>
        <w:t>:</w:t>
      </w:r>
      <w:r w:rsidRPr="006617A4">
        <w:t xml:space="preserve"> </w:t>
      </w:r>
      <w:proofErr w:type="spellStart"/>
      <w:r w:rsidR="001C2E11" w:rsidRPr="001C2E11">
        <w:t>Lingoda</w:t>
      </w:r>
      <w:proofErr w:type="spellEnd"/>
      <w:r w:rsidR="001C2E11" w:rsidRPr="001C2E11">
        <w:t xml:space="preserve"> предлагает гибкий график обучения, что особенно удобно для занятых людей. Все занятия проходят с носителями языка, что способствует быстрому улучшению разговорных навыков.</w:t>
      </w:r>
    </w:p>
    <w:p w14:paraId="0C7D1F92" w14:textId="77777777" w:rsidR="00A119EC" w:rsidRDefault="006617A4" w:rsidP="001C2E11">
      <w:pPr>
        <w:pStyle w:val="a0"/>
      </w:pPr>
      <w:r w:rsidRPr="006617A4">
        <w:rPr>
          <w:bCs/>
          <w:i/>
        </w:rPr>
        <w:t>Недостатки</w:t>
      </w:r>
      <w:r w:rsidRPr="006617A4">
        <w:rPr>
          <w:bCs/>
        </w:rPr>
        <w:t>:</w:t>
      </w:r>
      <w:r w:rsidRPr="006617A4">
        <w:t xml:space="preserve"> </w:t>
      </w:r>
      <w:r w:rsidR="001C2E11">
        <w:t>К минусам платформы относят высокую стоимость курсов, а также необходимость заранее бронировать занятия, что может ограничивать спонтанность в обучении.</w:t>
      </w:r>
    </w:p>
    <w:p w14:paraId="3730CBFA" w14:textId="36373ECE" w:rsidR="003D03A8" w:rsidRDefault="00DB1C5A" w:rsidP="003D03A8">
      <w:pPr>
        <w:pStyle w:val="a7"/>
      </w:pPr>
      <w:bookmarkStart w:id="9" w:name="_GoBack"/>
      <w:r w:rsidRPr="00DB1C5A">
        <w:drawing>
          <wp:inline distT="0" distB="0" distL="0" distR="0" wp14:anchorId="007129A0" wp14:editId="2C4CEA70">
            <wp:extent cx="5940425" cy="250063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14:paraId="660E088A" w14:textId="1D6A2A8E" w:rsidR="003D03A8" w:rsidRDefault="003D03A8" w:rsidP="003D03A8">
      <w:pPr>
        <w:pStyle w:val="a7"/>
      </w:pPr>
      <w:r>
        <w:t>Рисунок 2.</w:t>
      </w:r>
      <w:r w:rsidR="007730F5">
        <w:t>12</w:t>
      </w:r>
      <w:r>
        <w:t xml:space="preserve"> – Главная страница сайта </w:t>
      </w:r>
      <w:r w:rsidRPr="003D03A8">
        <w:t>Lingoda</w:t>
      </w:r>
    </w:p>
    <w:p w14:paraId="7D53D78C" w14:textId="77777777" w:rsidR="00DB1C5A" w:rsidRDefault="00DB1C5A" w:rsidP="003D03A8">
      <w:pPr>
        <w:pStyle w:val="a7"/>
      </w:pPr>
    </w:p>
    <w:p w14:paraId="6BA8CEA3" w14:textId="77777777" w:rsidR="00A119EC" w:rsidRDefault="00A119EC" w:rsidP="00A119EC">
      <w:r>
        <w:rPr>
          <w:rStyle w:val="ad"/>
        </w:rPr>
        <w:t>Вторичный конкурент:</w:t>
      </w:r>
      <w:r>
        <w:t xml:space="preserve"> </w:t>
      </w:r>
    </w:p>
    <w:p w14:paraId="460C2A9E" w14:textId="77777777" w:rsidR="00A119EC" w:rsidRDefault="00A119EC" w:rsidP="00A119EC">
      <w:pPr>
        <w:pStyle w:val="a"/>
      </w:pPr>
      <w:r>
        <w:rPr>
          <w:rStyle w:val="ad"/>
        </w:rPr>
        <w:t xml:space="preserve"> </w:t>
      </w:r>
      <w:hyperlink r:id="rId18" w:history="1">
        <w:proofErr w:type="spellStart"/>
        <w:r w:rsidRPr="002215B7">
          <w:rPr>
            <w:rStyle w:val="af1"/>
            <w:i/>
          </w:rPr>
          <w:t>Duolingo</w:t>
        </w:r>
        <w:proofErr w:type="spellEnd"/>
      </w:hyperlink>
      <w:r w:rsidRPr="00A119EC">
        <w:rPr>
          <w:b/>
          <w:i/>
        </w:rPr>
        <w:t xml:space="preserve"> </w:t>
      </w:r>
      <w:r>
        <w:t xml:space="preserve">– </w:t>
      </w:r>
      <w:r w:rsidR="001C2E11">
        <w:t>бесплатное приложение для изучения иностранных языков, основанное на игровом формате обучения.</w:t>
      </w:r>
    </w:p>
    <w:p w14:paraId="3BF93C2E" w14:textId="112A4A37" w:rsidR="00DB1C5A" w:rsidRPr="00A83B9E" w:rsidRDefault="00DB1C5A" w:rsidP="00DB1C5A">
      <w:pPr>
        <w:pStyle w:val="a0"/>
        <w:numPr>
          <w:ilvl w:val="0"/>
          <w:numId w:val="1"/>
        </w:numPr>
        <w:ind w:left="0" w:firstLine="709"/>
      </w:pPr>
      <w:r w:rsidRPr="00B711A5">
        <w:rPr>
          <w:bCs/>
          <w:i/>
        </w:rPr>
        <w:t>Гибкость в выборе формата обучения</w:t>
      </w:r>
      <w:r w:rsidRPr="00A83B9E">
        <w:rPr>
          <w:b/>
          <w:bCs/>
        </w:rPr>
        <w:t>:</w:t>
      </w:r>
      <w:r>
        <w:t xml:space="preserve"> </w:t>
      </w:r>
      <w:proofErr w:type="spellStart"/>
      <w:r w:rsidRPr="00DB1C5A">
        <w:t>Duolingo</w:t>
      </w:r>
      <w:proofErr w:type="spellEnd"/>
      <w:r w:rsidRPr="00DB1C5A">
        <w:t xml:space="preserve"> — это самостоятельное приложение для изучения языка, поэтому форматы обучения </w:t>
      </w:r>
      <w:r w:rsidRPr="00DB1C5A">
        <w:lastRenderedPageBreak/>
        <w:t>(1 на 1, групповые, корпоративные) отсутствуют. Пользователь учится индивидуально, выполняя задания.</w:t>
      </w:r>
    </w:p>
    <w:p w14:paraId="6386847B" w14:textId="2B2B33C9" w:rsidR="00DB1C5A" w:rsidRDefault="00DB1C5A" w:rsidP="00DB1C5A">
      <w:pPr>
        <w:pStyle w:val="a0"/>
        <w:numPr>
          <w:ilvl w:val="0"/>
          <w:numId w:val="1"/>
        </w:numPr>
        <w:ind w:left="0" w:firstLine="709"/>
      </w:pPr>
      <w:r w:rsidRPr="00D66045">
        <w:rPr>
          <w:bCs/>
          <w:i/>
        </w:rPr>
        <w:t>Личный кабинет</w:t>
      </w:r>
      <w:r w:rsidRPr="00A83B9E">
        <w:rPr>
          <w:bCs/>
          <w:i/>
        </w:rPr>
        <w:t>:</w:t>
      </w:r>
      <w:r w:rsidRPr="00A83B9E">
        <w:t xml:space="preserve"> </w:t>
      </w:r>
      <w:r w:rsidRPr="00DB1C5A">
        <w:t xml:space="preserve">В </w:t>
      </w:r>
      <w:proofErr w:type="spellStart"/>
      <w:r w:rsidRPr="00DB1C5A">
        <w:t>Duolingo</w:t>
      </w:r>
      <w:proofErr w:type="spellEnd"/>
      <w:r w:rsidRPr="00DB1C5A">
        <w:t xml:space="preserve"> есть профиль пользователя, где отображается прогресс, достижения и текущий курс. Уведомления напоминают о необходимости заниматься.</w:t>
      </w:r>
      <w:r w:rsidR="00051ED5" w:rsidRPr="00051ED5">
        <w:t xml:space="preserve"> </w:t>
      </w:r>
      <w:r w:rsidR="00051ED5">
        <w:t>Также можно добавить друзей или посмотреть серию занятий</w:t>
      </w:r>
      <w:r w:rsidRPr="00DB1C5A">
        <w:t>.</w:t>
      </w:r>
    </w:p>
    <w:p w14:paraId="41035417" w14:textId="51A19980" w:rsidR="00051ED5" w:rsidRDefault="00051ED5" w:rsidP="007730F5">
      <w:pPr>
        <w:pStyle w:val="a0"/>
        <w:numPr>
          <w:ilvl w:val="0"/>
          <w:numId w:val="0"/>
        </w:numPr>
        <w:jc w:val="center"/>
      </w:pPr>
      <w:r w:rsidRPr="00051ED5">
        <w:rPr>
          <w:noProof/>
        </w:rPr>
        <w:drawing>
          <wp:inline distT="0" distB="0" distL="0" distR="0" wp14:anchorId="06E2B362" wp14:editId="6CA2734C">
            <wp:extent cx="2105243" cy="229292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12587" cy="230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A488" w14:textId="1DD37526" w:rsidR="007730F5" w:rsidRDefault="007730F5" w:rsidP="007730F5">
      <w:pPr>
        <w:pStyle w:val="a7"/>
      </w:pPr>
      <w:r>
        <w:t xml:space="preserve">Рисунок 2.13 – Личный кабинет приложения </w:t>
      </w:r>
      <w:r w:rsidRPr="00DB1C5A">
        <w:t>Duolingo</w:t>
      </w:r>
    </w:p>
    <w:p w14:paraId="2AB6A508" w14:textId="77777777" w:rsidR="007730F5" w:rsidRDefault="007730F5" w:rsidP="007730F5">
      <w:pPr>
        <w:pStyle w:val="a7"/>
      </w:pPr>
    </w:p>
    <w:p w14:paraId="0AACED71" w14:textId="43B13A1A" w:rsidR="00DB1C5A" w:rsidRPr="006617A4" w:rsidRDefault="00DB1C5A" w:rsidP="00DB1C5A">
      <w:pPr>
        <w:pStyle w:val="a0"/>
        <w:numPr>
          <w:ilvl w:val="0"/>
          <w:numId w:val="1"/>
        </w:numPr>
        <w:ind w:left="0" w:firstLine="709"/>
      </w:pPr>
      <w:r w:rsidRPr="00D66045">
        <w:rPr>
          <w:bCs/>
          <w:i/>
        </w:rPr>
        <w:t>Наличие информации о преподавателях школы</w:t>
      </w:r>
      <w:r w:rsidRPr="00A83B9E">
        <w:rPr>
          <w:bCs/>
          <w:i/>
        </w:rPr>
        <w:t>:</w:t>
      </w:r>
      <w:r w:rsidRPr="00A83B9E">
        <w:t xml:space="preserve"> </w:t>
      </w:r>
      <w:proofErr w:type="spellStart"/>
      <w:r w:rsidRPr="00DB1C5A">
        <w:t>Duolingo</w:t>
      </w:r>
      <w:proofErr w:type="spellEnd"/>
      <w:r w:rsidRPr="00DB1C5A">
        <w:t xml:space="preserve"> не предоставляет информации о преподавателях, так как обучение полностью автоматизировано и не предполагает взаимодействия с живыми учителями.</w:t>
      </w:r>
    </w:p>
    <w:p w14:paraId="1A395382" w14:textId="70668A5E" w:rsidR="00DB1C5A" w:rsidRDefault="00DB1C5A" w:rsidP="00DB1C5A">
      <w:pPr>
        <w:pStyle w:val="a0"/>
        <w:numPr>
          <w:ilvl w:val="0"/>
          <w:numId w:val="1"/>
        </w:numPr>
        <w:ind w:left="0" w:firstLine="709"/>
      </w:pPr>
      <w:r w:rsidRPr="00731316">
        <w:rPr>
          <w:bCs/>
          <w:i/>
        </w:rPr>
        <w:t xml:space="preserve">Наличие фильтра по типу обучения: </w:t>
      </w:r>
      <w:proofErr w:type="spellStart"/>
      <w:r w:rsidRPr="00DB1C5A">
        <w:t>Duolingo</w:t>
      </w:r>
      <w:proofErr w:type="spellEnd"/>
      <w:r w:rsidRPr="00DB1C5A">
        <w:t xml:space="preserve"> предлагает курсы по уровням (A1, A2 и т.д.), но специализированные курсы (например, бизнес или туристический английский) отсутствуют. Фильтры по целям обучения не предусмотрены</w:t>
      </w:r>
    </w:p>
    <w:p w14:paraId="28D721E0" w14:textId="20700890" w:rsidR="00051ED5" w:rsidRDefault="00051ED5" w:rsidP="007730F5">
      <w:pPr>
        <w:pStyle w:val="a0"/>
        <w:numPr>
          <w:ilvl w:val="0"/>
          <w:numId w:val="0"/>
        </w:numPr>
        <w:jc w:val="center"/>
      </w:pPr>
      <w:r w:rsidRPr="00051ED5">
        <w:rPr>
          <w:noProof/>
        </w:rPr>
        <w:drawing>
          <wp:inline distT="0" distB="0" distL="0" distR="0" wp14:anchorId="69E8BA93" wp14:editId="6CD43D5F">
            <wp:extent cx="2386006" cy="1781789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7747" cy="179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8944" w14:textId="0B2A0803" w:rsidR="007730F5" w:rsidRDefault="007730F5" w:rsidP="007730F5">
      <w:pPr>
        <w:pStyle w:val="a7"/>
      </w:pPr>
      <w:r>
        <w:t xml:space="preserve">Рисунок 2.14 – </w:t>
      </w:r>
      <w:r>
        <w:rPr>
          <w:bCs/>
        </w:rPr>
        <w:t>Фильтр</w:t>
      </w:r>
      <w:r w:rsidRPr="007730F5">
        <w:rPr>
          <w:bCs/>
        </w:rPr>
        <w:t xml:space="preserve"> по типу обучения</w:t>
      </w:r>
      <w:r>
        <w:t xml:space="preserve"> приложения </w:t>
      </w:r>
      <w:r w:rsidRPr="00DB1C5A">
        <w:t>Duolingo</w:t>
      </w:r>
    </w:p>
    <w:p w14:paraId="2409C198" w14:textId="1D98DFF0" w:rsidR="00051ED5" w:rsidRPr="00C16DAB" w:rsidRDefault="00051ED5" w:rsidP="00051ED5">
      <w:pPr>
        <w:pStyle w:val="a0"/>
        <w:numPr>
          <w:ilvl w:val="0"/>
          <w:numId w:val="0"/>
        </w:numPr>
        <w:ind w:left="2552"/>
      </w:pPr>
    </w:p>
    <w:p w14:paraId="0BCECC2D" w14:textId="7E6082CC" w:rsidR="00DB1C5A" w:rsidRDefault="00DB1C5A" w:rsidP="00DB1C5A">
      <w:pPr>
        <w:pStyle w:val="a0"/>
        <w:numPr>
          <w:ilvl w:val="0"/>
          <w:numId w:val="1"/>
        </w:numPr>
        <w:ind w:left="0" w:firstLine="709"/>
      </w:pPr>
      <w:r w:rsidRPr="00731316">
        <w:rPr>
          <w:bCs/>
          <w:i/>
        </w:rPr>
        <w:t xml:space="preserve">Удобная форма записи на курс: </w:t>
      </w:r>
      <w:r w:rsidRPr="00DB1C5A">
        <w:rPr>
          <w:bCs/>
          <w:iCs/>
        </w:rPr>
        <w:t xml:space="preserve">Начать обучение в </w:t>
      </w:r>
      <w:proofErr w:type="spellStart"/>
      <w:r w:rsidRPr="00DB1C5A">
        <w:rPr>
          <w:bCs/>
          <w:iCs/>
        </w:rPr>
        <w:t>Duolingo</w:t>
      </w:r>
      <w:proofErr w:type="spellEnd"/>
      <w:r w:rsidRPr="00DB1C5A">
        <w:rPr>
          <w:bCs/>
          <w:iCs/>
        </w:rPr>
        <w:t xml:space="preserve"> очень просто: достаточно зарегистрироваться, выбрать язык и начать курс. Процесс интуитивно понятен и не требует сложных действий.</w:t>
      </w:r>
    </w:p>
    <w:p w14:paraId="78D1B6C5" w14:textId="4D594F9F" w:rsidR="00DB1C5A" w:rsidRPr="00731316" w:rsidRDefault="00DB1C5A" w:rsidP="00051ED5">
      <w:pPr>
        <w:pStyle w:val="a0"/>
        <w:numPr>
          <w:ilvl w:val="0"/>
          <w:numId w:val="1"/>
        </w:numPr>
        <w:ind w:left="0" w:firstLine="709"/>
      </w:pPr>
      <w:r w:rsidRPr="00731316">
        <w:rPr>
          <w:bCs/>
          <w:i/>
        </w:rPr>
        <w:t xml:space="preserve">Возможность узнать ответ на вопрос: </w:t>
      </w:r>
      <w:proofErr w:type="spellStart"/>
      <w:r w:rsidR="00765E5A" w:rsidRPr="00765E5A">
        <w:rPr>
          <w:bCs/>
          <w:iCs/>
        </w:rPr>
        <w:t>Duolingo</w:t>
      </w:r>
      <w:proofErr w:type="spellEnd"/>
      <w:r w:rsidR="00765E5A" w:rsidRPr="00765E5A">
        <w:rPr>
          <w:bCs/>
          <w:iCs/>
        </w:rPr>
        <w:t xml:space="preserve"> предлагает раздел FAQ и форму обратной связи, но онлайн-чат с техподдержкой отсутствует. Ответы на вопросы могут приходить с задержкой.</w:t>
      </w:r>
    </w:p>
    <w:p w14:paraId="1A9B7194" w14:textId="306CE60F" w:rsidR="001C2E11" w:rsidRPr="001C2E11" w:rsidRDefault="006617A4" w:rsidP="00DB1C5A">
      <w:pPr>
        <w:pStyle w:val="a0"/>
      </w:pPr>
      <w:r w:rsidRPr="006617A4">
        <w:rPr>
          <w:rStyle w:val="ad"/>
          <w:b w:val="0"/>
          <w:i/>
        </w:rPr>
        <w:lastRenderedPageBreak/>
        <w:t>Преимущества</w:t>
      </w:r>
      <w:r w:rsidRPr="006617A4">
        <w:rPr>
          <w:rStyle w:val="ad"/>
        </w:rPr>
        <w:t>:</w:t>
      </w:r>
      <w:r w:rsidRPr="006617A4">
        <w:t xml:space="preserve"> </w:t>
      </w:r>
      <w:r w:rsidR="001C2E11" w:rsidRPr="001C2E11">
        <w:t xml:space="preserve">Главное преимущество </w:t>
      </w:r>
      <w:proofErr w:type="spellStart"/>
      <w:r w:rsidR="001C2E11" w:rsidRPr="001C2E11">
        <w:t>Duolingo</w:t>
      </w:r>
      <w:proofErr w:type="spellEnd"/>
      <w:r w:rsidR="001C2E11" w:rsidRPr="001C2E11">
        <w:t xml:space="preserve"> – это бесплатность, что делает его доступным для всех. Простота использования позволяет начать обучение без подготовки, а геймификация (очки, уровни, соревнования) поддерживает мотивацию.</w:t>
      </w:r>
    </w:p>
    <w:p w14:paraId="5860EEEA" w14:textId="561B86E0" w:rsidR="006617A4" w:rsidRDefault="006617A4" w:rsidP="001C2E11">
      <w:pPr>
        <w:pStyle w:val="a0"/>
      </w:pPr>
      <w:r w:rsidRPr="006617A4">
        <w:rPr>
          <w:rStyle w:val="ad"/>
          <w:b w:val="0"/>
          <w:i/>
        </w:rPr>
        <w:t>Недостатки</w:t>
      </w:r>
      <w:r w:rsidRPr="006617A4">
        <w:rPr>
          <w:rStyle w:val="ad"/>
        </w:rPr>
        <w:t>:</w:t>
      </w:r>
      <w:r w:rsidRPr="006617A4">
        <w:t xml:space="preserve"> </w:t>
      </w:r>
      <w:r w:rsidR="001C2E11">
        <w:t>К недостаткам относятся отсутствие живого общения с преподавателями или носителями языка, а также ограниченность программы для углубленного изучения – приложение подходит больше для базового и среднего уровней.</w:t>
      </w:r>
    </w:p>
    <w:p w14:paraId="79121876" w14:textId="77777777" w:rsidR="00080E79" w:rsidRPr="006617A4" w:rsidRDefault="00080E79" w:rsidP="001C2E11">
      <w:pPr>
        <w:pStyle w:val="a0"/>
      </w:pPr>
    </w:p>
    <w:p w14:paraId="19BA7109" w14:textId="68128552" w:rsidR="00A119EC" w:rsidRDefault="006617A4" w:rsidP="006617A4">
      <w:r>
        <w:rPr>
          <w:rStyle w:val="ad"/>
        </w:rPr>
        <w:t xml:space="preserve"> </w:t>
      </w:r>
      <w:r w:rsidR="00A119EC" w:rsidRPr="00051ED5">
        <w:rPr>
          <w:rStyle w:val="ad"/>
        </w:rPr>
        <w:t>Непрямой конкурент:</w:t>
      </w:r>
    </w:p>
    <w:p w14:paraId="208F1A92" w14:textId="2BB6B51B" w:rsidR="00A119EC" w:rsidRPr="00080E79" w:rsidRDefault="00686768" w:rsidP="00A119EC">
      <w:pPr>
        <w:pStyle w:val="a"/>
        <w:rPr>
          <w:rStyle w:val="ad"/>
          <w:b w:val="0"/>
          <w:bCs w:val="0"/>
        </w:rPr>
      </w:pPr>
      <w:hyperlink r:id="rId21" w:history="1">
        <w:r w:rsidR="00051ED5" w:rsidRPr="00051ED5">
          <w:rPr>
            <w:rStyle w:val="af1"/>
            <w:lang w:val="en-US"/>
          </w:rPr>
          <w:t>A</w:t>
        </w:r>
        <w:proofErr w:type="spellStart"/>
        <w:r w:rsidR="00051ED5" w:rsidRPr="00051ED5">
          <w:rPr>
            <w:rStyle w:val="af1"/>
          </w:rPr>
          <w:t>zmovies</w:t>
        </w:r>
        <w:proofErr w:type="spellEnd"/>
      </w:hyperlink>
      <w:r w:rsidR="00051ED5" w:rsidRPr="00051ED5">
        <w:rPr>
          <w:rStyle w:val="ad"/>
          <w:b w:val="0"/>
          <w:i/>
        </w:rPr>
        <w:t xml:space="preserve"> — </w:t>
      </w:r>
      <w:r w:rsidR="00051ED5" w:rsidRPr="00080E79">
        <w:rPr>
          <w:rStyle w:val="ad"/>
          <w:b w:val="0"/>
          <w:iCs/>
        </w:rPr>
        <w:t>это платформа для просмотра фильмов, которая может быть полезна для практики английского языка через просмотр контента с субтитрами. Однако как образовательный ресурс она не подходит: отсутствуют личный кабинет, поддержка, фильтры для обучения и другие функции, необходимые для изучения языка. Это скорее дополнительный инструмент для практики, чем полноценный конкурент языковой школы.</w:t>
      </w:r>
    </w:p>
    <w:p w14:paraId="252D2C4F" w14:textId="4781E43B" w:rsidR="00080E79" w:rsidRPr="00A83B9E" w:rsidRDefault="00080E79" w:rsidP="00080E79">
      <w:pPr>
        <w:pStyle w:val="a0"/>
        <w:numPr>
          <w:ilvl w:val="0"/>
          <w:numId w:val="1"/>
        </w:numPr>
        <w:ind w:left="0" w:firstLine="709"/>
      </w:pPr>
      <w:r w:rsidRPr="00B711A5">
        <w:rPr>
          <w:bCs/>
          <w:i/>
        </w:rPr>
        <w:t>Гибкость в выборе формата обучения</w:t>
      </w:r>
      <w:r w:rsidRPr="00A83B9E">
        <w:rPr>
          <w:b/>
          <w:bCs/>
        </w:rPr>
        <w:t>:</w:t>
      </w:r>
      <w:r>
        <w:t xml:space="preserve"> </w:t>
      </w:r>
      <w:r w:rsidR="00584710">
        <w:t>Нет форматов обучения, но можно выбирать фильмы с субтитрами или дубляжом.</w:t>
      </w:r>
    </w:p>
    <w:p w14:paraId="78A918C5" w14:textId="1AC699EC" w:rsidR="00080E79" w:rsidRDefault="00080E79" w:rsidP="00080E79">
      <w:pPr>
        <w:pStyle w:val="a0"/>
        <w:numPr>
          <w:ilvl w:val="0"/>
          <w:numId w:val="1"/>
        </w:numPr>
        <w:ind w:left="0" w:firstLine="709"/>
      </w:pPr>
      <w:r w:rsidRPr="00D66045">
        <w:rPr>
          <w:bCs/>
          <w:i/>
        </w:rPr>
        <w:t>Личный кабинет</w:t>
      </w:r>
      <w:r w:rsidRPr="00A83B9E">
        <w:rPr>
          <w:bCs/>
          <w:i/>
        </w:rPr>
        <w:t>:</w:t>
      </w:r>
      <w:r w:rsidRPr="00A83B9E">
        <w:t xml:space="preserve"> </w:t>
      </w:r>
      <w:r w:rsidR="00584710">
        <w:t>Отсутствует, регистрация не требуется, но и прогресс не сохраняется.</w:t>
      </w:r>
    </w:p>
    <w:p w14:paraId="0A283FB8" w14:textId="5EB25352" w:rsidR="00080E79" w:rsidRPr="006617A4" w:rsidRDefault="00080E79" w:rsidP="00080E79">
      <w:pPr>
        <w:pStyle w:val="a0"/>
        <w:numPr>
          <w:ilvl w:val="0"/>
          <w:numId w:val="1"/>
        </w:numPr>
        <w:ind w:left="0" w:firstLine="709"/>
      </w:pPr>
      <w:r w:rsidRPr="00D66045">
        <w:rPr>
          <w:bCs/>
          <w:i/>
        </w:rPr>
        <w:t>Наличие информации о преподавателях школы</w:t>
      </w:r>
      <w:r w:rsidRPr="00A83B9E">
        <w:rPr>
          <w:bCs/>
          <w:i/>
        </w:rPr>
        <w:t>:</w:t>
      </w:r>
      <w:r w:rsidRPr="00A83B9E">
        <w:t xml:space="preserve"> </w:t>
      </w:r>
      <w:r w:rsidRPr="00080E79">
        <w:t xml:space="preserve">На </w:t>
      </w:r>
      <w:proofErr w:type="spellStart"/>
      <w:r w:rsidRPr="00080E79">
        <w:t>Azmovies</w:t>
      </w:r>
      <w:proofErr w:type="spellEnd"/>
      <w:r w:rsidRPr="00080E79">
        <w:t xml:space="preserve"> нет преподавателей, так как это платформа для просмотра фильмов.</w:t>
      </w:r>
    </w:p>
    <w:p w14:paraId="629DE79C" w14:textId="0FF2F11B" w:rsidR="00080E79" w:rsidRPr="00C16DAB" w:rsidRDefault="00080E79" w:rsidP="00080E79">
      <w:pPr>
        <w:pStyle w:val="a0"/>
        <w:numPr>
          <w:ilvl w:val="0"/>
          <w:numId w:val="1"/>
        </w:numPr>
        <w:ind w:left="0" w:firstLine="709"/>
      </w:pPr>
      <w:r w:rsidRPr="00731316">
        <w:rPr>
          <w:bCs/>
          <w:i/>
        </w:rPr>
        <w:t xml:space="preserve">Наличие фильтра по типу обучения: </w:t>
      </w:r>
      <w:r w:rsidR="00584710">
        <w:t>Только по жанрам, что может помочь в выборе контента.</w:t>
      </w:r>
    </w:p>
    <w:p w14:paraId="5ECB2F53" w14:textId="0DA6B9C2" w:rsidR="00080E79" w:rsidRDefault="00080E79" w:rsidP="00080E79">
      <w:pPr>
        <w:pStyle w:val="a0"/>
        <w:numPr>
          <w:ilvl w:val="0"/>
          <w:numId w:val="1"/>
        </w:numPr>
        <w:ind w:left="0" w:firstLine="709"/>
      </w:pPr>
      <w:r w:rsidRPr="00731316">
        <w:rPr>
          <w:bCs/>
          <w:i/>
        </w:rPr>
        <w:t xml:space="preserve">Удобная форма записи на курс: </w:t>
      </w:r>
      <w:r w:rsidR="00584710">
        <w:t>Нет курсов, но просмотр фильмов доступен сразу</w:t>
      </w:r>
      <w:r w:rsidRPr="00080E79">
        <w:rPr>
          <w:bCs/>
          <w:iCs/>
        </w:rPr>
        <w:t>.</w:t>
      </w:r>
    </w:p>
    <w:p w14:paraId="33E37352" w14:textId="00FE80FE" w:rsidR="00080E79" w:rsidRPr="00731316" w:rsidRDefault="00080E79" w:rsidP="00080E79">
      <w:pPr>
        <w:pStyle w:val="a0"/>
        <w:numPr>
          <w:ilvl w:val="0"/>
          <w:numId w:val="1"/>
        </w:numPr>
        <w:ind w:left="0" w:firstLine="709"/>
      </w:pPr>
      <w:r w:rsidRPr="00731316">
        <w:rPr>
          <w:bCs/>
          <w:i/>
        </w:rPr>
        <w:t xml:space="preserve">Возможность узнать ответ на вопрос: </w:t>
      </w:r>
      <w:r w:rsidRPr="00080E79">
        <w:rPr>
          <w:bCs/>
          <w:iCs/>
        </w:rPr>
        <w:t xml:space="preserve">На </w:t>
      </w:r>
      <w:proofErr w:type="spellStart"/>
      <w:r w:rsidRPr="00080E79">
        <w:rPr>
          <w:bCs/>
          <w:iCs/>
        </w:rPr>
        <w:t>Azmovies</w:t>
      </w:r>
      <w:proofErr w:type="spellEnd"/>
      <w:r w:rsidRPr="00080E79">
        <w:rPr>
          <w:bCs/>
          <w:iCs/>
        </w:rPr>
        <w:t xml:space="preserve"> нет чата с техподдержкой или раздела FAQ</w:t>
      </w:r>
      <w:r w:rsidR="00584710">
        <w:rPr>
          <w:bCs/>
          <w:iCs/>
        </w:rPr>
        <w:t>.</w:t>
      </w:r>
    </w:p>
    <w:p w14:paraId="37CBE768" w14:textId="4BC4CD73" w:rsidR="00080E79" w:rsidRPr="001C2E11" w:rsidRDefault="00080E79" w:rsidP="00080E79">
      <w:pPr>
        <w:pStyle w:val="a0"/>
        <w:numPr>
          <w:ilvl w:val="0"/>
          <w:numId w:val="1"/>
        </w:numPr>
        <w:ind w:left="0" w:firstLine="709"/>
      </w:pPr>
      <w:r w:rsidRPr="006617A4">
        <w:rPr>
          <w:rStyle w:val="ad"/>
          <w:b w:val="0"/>
          <w:i/>
        </w:rPr>
        <w:t>Преимущества</w:t>
      </w:r>
      <w:r w:rsidRPr="006617A4">
        <w:rPr>
          <w:rStyle w:val="ad"/>
        </w:rPr>
        <w:t>:</w:t>
      </w:r>
      <w:r w:rsidRPr="006617A4">
        <w:t xml:space="preserve"> </w:t>
      </w:r>
      <w:r w:rsidRPr="00080E79">
        <w:t>Платформа предлагает бесплатный доступ к фильмам с английскими субтитрами, что помогает улучшить восприятие на слух и расширить словарный запас. Широкий выбор фильмов и жанров позволяет подобрать контент по интересам, а простота использования и доступность из любой точки мира делают её удобной для пользователей.</w:t>
      </w:r>
    </w:p>
    <w:p w14:paraId="1B4E8E99" w14:textId="11B5C7BD" w:rsidR="00080E79" w:rsidRDefault="00080E79" w:rsidP="00080E79">
      <w:pPr>
        <w:pStyle w:val="a0"/>
        <w:numPr>
          <w:ilvl w:val="0"/>
          <w:numId w:val="1"/>
        </w:numPr>
        <w:ind w:left="0" w:firstLine="709"/>
      </w:pPr>
      <w:r w:rsidRPr="006617A4">
        <w:rPr>
          <w:rStyle w:val="ad"/>
          <w:b w:val="0"/>
          <w:i/>
        </w:rPr>
        <w:t>Недостатки</w:t>
      </w:r>
      <w:r w:rsidRPr="006617A4">
        <w:rPr>
          <w:rStyle w:val="ad"/>
        </w:rPr>
        <w:t>:</w:t>
      </w:r>
      <w:r w:rsidRPr="006617A4">
        <w:t xml:space="preserve"> </w:t>
      </w:r>
      <w:r w:rsidRPr="00080E79">
        <w:t xml:space="preserve">Главные недостатки платформы — это невозможность отслеживать прогресс, получать персонализированные рекомендации или задавать вопросы. Кроме того, отсутствуют специализированные фильтры для изучения языка, что затрудняет поиск контента, подходящего для конкретного уровня или цели. В итоге </w:t>
      </w:r>
      <w:proofErr w:type="spellStart"/>
      <w:r w:rsidRPr="00080E79">
        <w:t>Azmovies</w:t>
      </w:r>
      <w:proofErr w:type="spellEnd"/>
      <w:r w:rsidRPr="00080E79">
        <w:t xml:space="preserve"> может служить лишь дополнительным ресурсом для практики, но не заменяет собой полноценные курсы или языковые школы.</w:t>
      </w:r>
    </w:p>
    <w:p w14:paraId="05BC642C" w14:textId="1C424841" w:rsidR="007730F5" w:rsidRDefault="007730F5" w:rsidP="007730F5">
      <w:pPr>
        <w:pStyle w:val="a7"/>
      </w:pPr>
      <w:r w:rsidRPr="007730F5">
        <w:lastRenderedPageBreak/>
        <w:drawing>
          <wp:inline distT="0" distB="0" distL="0" distR="0" wp14:anchorId="01AA8578" wp14:editId="1E5E21C5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963E" w14:textId="17A02FD4" w:rsidR="007730F5" w:rsidRPr="007730F5" w:rsidRDefault="007730F5" w:rsidP="007730F5">
      <w:pPr>
        <w:pStyle w:val="a7"/>
      </w:pPr>
      <w:r>
        <w:t xml:space="preserve">Рисунок 2.15 – Главная страница сайта </w:t>
      </w:r>
      <w:r w:rsidRPr="007730F5">
        <w:t>Azmovies</w:t>
      </w:r>
    </w:p>
    <w:p w14:paraId="0DBAB5AC" w14:textId="77777777" w:rsidR="007730F5" w:rsidRDefault="007730F5" w:rsidP="007730F5">
      <w:pPr>
        <w:pStyle w:val="a7"/>
      </w:pPr>
    </w:p>
    <w:p w14:paraId="5ECBA93A" w14:textId="464165F2" w:rsidR="00A119EC" w:rsidRDefault="00A119EC" w:rsidP="001C2E11">
      <w:pPr>
        <w:pStyle w:val="a5"/>
      </w:pPr>
      <w:r>
        <w:t>3. Рекомендации по функционалу и дизайну</w:t>
      </w:r>
    </w:p>
    <w:p w14:paraId="4627FD65" w14:textId="77777777" w:rsidR="006617A4" w:rsidRDefault="006617A4" w:rsidP="006617A4">
      <w:pPr>
        <w:rPr>
          <w:sz w:val="24"/>
        </w:rPr>
      </w:pPr>
      <w:r>
        <w:rPr>
          <w:rStyle w:val="ad"/>
        </w:rPr>
        <w:t>Платформа</w:t>
      </w:r>
      <w:r>
        <w:t>:</w:t>
      </w:r>
    </w:p>
    <w:p w14:paraId="0730F80B" w14:textId="77777777" w:rsidR="006617A4" w:rsidRDefault="006617A4" w:rsidP="006617A4">
      <w:pPr>
        <w:pStyle w:val="a0"/>
      </w:pPr>
      <w:r>
        <w:t>Веб-сайт и мобильное приложение с синхронизацией данных.</w:t>
      </w:r>
    </w:p>
    <w:p w14:paraId="7CA86422" w14:textId="77777777" w:rsidR="006617A4" w:rsidRDefault="006617A4" w:rsidP="006617A4">
      <w:pPr>
        <w:pStyle w:val="a0"/>
      </w:pPr>
      <w:r>
        <w:t>Интерактивный личный кабинет для студентов.</w:t>
      </w:r>
    </w:p>
    <w:p w14:paraId="631657A6" w14:textId="77777777" w:rsidR="006617A4" w:rsidRDefault="006617A4" w:rsidP="006617A4">
      <w:r>
        <w:rPr>
          <w:rStyle w:val="ad"/>
        </w:rPr>
        <w:t>Основные функции</w:t>
      </w:r>
      <w:r>
        <w:t>:</w:t>
      </w:r>
    </w:p>
    <w:p w14:paraId="6B2D5956" w14:textId="77777777" w:rsidR="006617A4" w:rsidRDefault="006617A4" w:rsidP="006617A4">
      <w:r>
        <w:t>Гибкое расписание занятий с возможностью самостоятельного выбора времени.</w:t>
      </w:r>
    </w:p>
    <w:p w14:paraId="45C936DF" w14:textId="77777777" w:rsidR="006617A4" w:rsidRDefault="006617A4" w:rsidP="006617A4">
      <w:pPr>
        <w:pStyle w:val="a0"/>
      </w:pPr>
      <w:r>
        <w:t>Онлайн-бронирование курсов и удобная система оплаты.</w:t>
      </w:r>
    </w:p>
    <w:p w14:paraId="534AE1F3" w14:textId="77777777" w:rsidR="006617A4" w:rsidRDefault="006617A4" w:rsidP="006617A4">
      <w:pPr>
        <w:pStyle w:val="a0"/>
      </w:pPr>
      <w:r>
        <w:t>Чат с преподавателем для вопросов и консультаций.</w:t>
      </w:r>
    </w:p>
    <w:p w14:paraId="7ACB186A" w14:textId="77777777" w:rsidR="006617A4" w:rsidRDefault="006617A4" w:rsidP="006617A4">
      <w:pPr>
        <w:pStyle w:val="a0"/>
      </w:pPr>
      <w:r>
        <w:t>Встроенный словарь и грамматический справочник.</w:t>
      </w:r>
    </w:p>
    <w:p w14:paraId="5C74A559" w14:textId="77777777" w:rsidR="006617A4" w:rsidRDefault="006617A4" w:rsidP="006617A4">
      <w:pPr>
        <w:pStyle w:val="a0"/>
      </w:pPr>
      <w:r>
        <w:t>Интерактивные упражнения с автоматической проверкой.</w:t>
      </w:r>
    </w:p>
    <w:p w14:paraId="01F83781" w14:textId="77777777" w:rsidR="006617A4" w:rsidRDefault="006617A4" w:rsidP="006617A4">
      <w:pPr>
        <w:pStyle w:val="a0"/>
      </w:pPr>
      <w:r>
        <w:t>Мотивационные механики (достижения, рейтинги, персональные рекомендации).</w:t>
      </w:r>
    </w:p>
    <w:p w14:paraId="2A76001E" w14:textId="77777777" w:rsidR="006617A4" w:rsidRDefault="006617A4" w:rsidP="006617A4">
      <w:r>
        <w:rPr>
          <w:rStyle w:val="ad"/>
        </w:rPr>
        <w:t>Дизайн</w:t>
      </w:r>
      <w:r>
        <w:t>:</w:t>
      </w:r>
    </w:p>
    <w:p w14:paraId="0BEF57D8" w14:textId="77777777" w:rsidR="006617A4" w:rsidRDefault="006617A4" w:rsidP="006617A4">
      <w:pPr>
        <w:pStyle w:val="a0"/>
      </w:pPr>
      <w:r>
        <w:t>Чистый, минималистичный интерфейс с акцентом на удобство пользователя.</w:t>
      </w:r>
    </w:p>
    <w:p w14:paraId="7809B4E2" w14:textId="77777777" w:rsidR="006617A4" w:rsidRDefault="006617A4" w:rsidP="006617A4">
      <w:pPr>
        <w:pStyle w:val="a0"/>
      </w:pPr>
      <w:r>
        <w:t>Спокойная цветовая гамма (синий, белый, пастельные тона) для создания атмосферы доверия.</w:t>
      </w:r>
    </w:p>
    <w:p w14:paraId="276D43E1" w14:textId="77777777" w:rsidR="006617A4" w:rsidRDefault="006617A4" w:rsidP="006617A4">
      <w:pPr>
        <w:pStyle w:val="a0"/>
      </w:pPr>
      <w:r>
        <w:t>Простая навигация и понятное расположение элементов.</w:t>
      </w:r>
    </w:p>
    <w:p w14:paraId="25D1D94B" w14:textId="77777777" w:rsidR="006617A4" w:rsidRDefault="006617A4" w:rsidP="006617A4">
      <w:pPr>
        <w:pStyle w:val="a0"/>
      </w:pPr>
      <w:r>
        <w:t>Интерактивные элементы (анимации, тесты, карточки, видеоуроки).</w:t>
      </w:r>
    </w:p>
    <w:p w14:paraId="7E89E1D1" w14:textId="77777777" w:rsidR="00A119EC" w:rsidRPr="006617A4" w:rsidRDefault="006617A4" w:rsidP="001C2E11">
      <w:pPr>
        <w:pStyle w:val="a5"/>
      </w:pPr>
      <w:r w:rsidRPr="006617A4">
        <w:lastRenderedPageBreak/>
        <w:t xml:space="preserve"> </w:t>
      </w:r>
      <w:r w:rsidR="00A119EC" w:rsidRPr="006617A4">
        <w:t>4. Референсы</w:t>
      </w:r>
    </w:p>
    <w:p w14:paraId="0AA90B63" w14:textId="77777777" w:rsidR="00A119EC" w:rsidRDefault="00A119EC" w:rsidP="001C2E11">
      <w:pPr>
        <w:spacing w:after="0"/>
      </w:pPr>
      <w:r>
        <w:t>Включают примеры:</w:t>
      </w:r>
    </w:p>
    <w:p w14:paraId="12267D34" w14:textId="77777777" w:rsidR="00A119EC" w:rsidRDefault="00A119EC" w:rsidP="001C2E11">
      <w:pPr>
        <w:pStyle w:val="ae"/>
        <w:numPr>
          <w:ilvl w:val="0"/>
          <w:numId w:val="26"/>
        </w:numPr>
        <w:spacing w:after="0"/>
      </w:pPr>
      <w:r>
        <w:t>Удобных интерфейсов образовательных платформ.</w:t>
      </w:r>
    </w:p>
    <w:p w14:paraId="699DFC1F" w14:textId="77777777" w:rsidR="00A119EC" w:rsidRDefault="00A119EC" w:rsidP="001C2E11">
      <w:pPr>
        <w:pStyle w:val="ae"/>
        <w:numPr>
          <w:ilvl w:val="0"/>
          <w:numId w:val="26"/>
        </w:numPr>
        <w:spacing w:after="0"/>
      </w:pPr>
      <w:r>
        <w:t>Структуры личного кабинета студента.</w:t>
      </w:r>
    </w:p>
    <w:p w14:paraId="6CDE0EFF" w14:textId="77777777" w:rsidR="00A119EC" w:rsidRDefault="00A119EC" w:rsidP="001C2E11">
      <w:pPr>
        <w:pStyle w:val="ae"/>
        <w:numPr>
          <w:ilvl w:val="0"/>
          <w:numId w:val="26"/>
        </w:numPr>
        <w:spacing w:after="0"/>
      </w:pPr>
      <w:r>
        <w:t>Цветовых схем и графических элементов.</w:t>
      </w:r>
    </w:p>
    <w:p w14:paraId="1DF22F65" w14:textId="77777777" w:rsidR="00A119EC" w:rsidRDefault="00A119EC" w:rsidP="001C2E11">
      <w:pPr>
        <w:pStyle w:val="ae"/>
        <w:numPr>
          <w:ilvl w:val="0"/>
          <w:numId w:val="26"/>
        </w:numPr>
        <w:spacing w:after="0"/>
      </w:pPr>
      <w:r>
        <w:t>Анимации для интерактивных упражнений.</w:t>
      </w:r>
    </w:p>
    <w:p w14:paraId="6F10F8C0" w14:textId="77777777" w:rsidR="00A119EC" w:rsidRDefault="00A119EC" w:rsidP="001C2E11">
      <w:pPr>
        <w:pStyle w:val="a5"/>
      </w:pPr>
      <w:r>
        <w:t xml:space="preserve">5. </w:t>
      </w:r>
      <w:proofErr w:type="spellStart"/>
      <w:r>
        <w:t>Мудборд</w:t>
      </w:r>
      <w:proofErr w:type="spellEnd"/>
    </w:p>
    <w:p w14:paraId="7923CD64" w14:textId="77777777" w:rsidR="001C2E11" w:rsidRDefault="005C2EB9" w:rsidP="001C2E11">
      <w:pPr>
        <w:pStyle w:val="a7"/>
      </w:pPr>
      <w:r w:rsidRPr="005C2EB9">
        <w:drawing>
          <wp:inline distT="0" distB="0" distL="0" distR="0" wp14:anchorId="4BE883B5" wp14:editId="32118FD8">
            <wp:extent cx="5681606" cy="4647317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7610" cy="465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680A" w14:textId="77777777" w:rsidR="001C2E11" w:rsidRPr="001C2E11" w:rsidRDefault="001C2E11" w:rsidP="001C2E11">
      <w:pPr>
        <w:pStyle w:val="a7"/>
      </w:pPr>
      <w:r>
        <w:t>Рисунок 5.1 – Мудборд</w:t>
      </w:r>
    </w:p>
    <w:p w14:paraId="18234B6F" w14:textId="77777777" w:rsidR="001C2E11" w:rsidRDefault="001C2E11" w:rsidP="001C2E11">
      <w:r>
        <w:t xml:space="preserve">Создан в </w:t>
      </w:r>
      <w:proofErr w:type="spellStart"/>
      <w:r>
        <w:rPr>
          <w:rStyle w:val="ad"/>
        </w:rPr>
        <w:t>Figma</w:t>
      </w:r>
      <w:proofErr w:type="spellEnd"/>
      <w:r>
        <w:t xml:space="preserve"> и должен включать:</w:t>
      </w:r>
    </w:p>
    <w:p w14:paraId="1D11A849" w14:textId="77777777" w:rsidR="001C2E11" w:rsidRDefault="001C2E11" w:rsidP="001C2E11">
      <w:pPr>
        <w:pStyle w:val="ae"/>
        <w:numPr>
          <w:ilvl w:val="0"/>
          <w:numId w:val="25"/>
        </w:numPr>
      </w:pPr>
      <w:r>
        <w:t>Изображения современных языковых школ.</w:t>
      </w:r>
    </w:p>
    <w:p w14:paraId="4971AC85" w14:textId="77777777" w:rsidR="001C2E11" w:rsidRDefault="001C2E11" w:rsidP="001C2E11">
      <w:pPr>
        <w:pStyle w:val="ae"/>
        <w:numPr>
          <w:ilvl w:val="0"/>
          <w:numId w:val="25"/>
        </w:numPr>
      </w:pPr>
      <w:r>
        <w:t>Цветовые решения (синий, белый, бежевый).</w:t>
      </w:r>
    </w:p>
    <w:p w14:paraId="28F44668" w14:textId="77777777" w:rsidR="001C2E11" w:rsidRDefault="001C2E11" w:rsidP="001C2E11">
      <w:pPr>
        <w:pStyle w:val="ae"/>
        <w:numPr>
          <w:ilvl w:val="0"/>
          <w:numId w:val="25"/>
        </w:numPr>
      </w:pPr>
      <w:r>
        <w:t xml:space="preserve">Примеры шрифтов (удобочитаемые, например,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Sans</w:t>
      </w:r>
      <w:proofErr w:type="spellEnd"/>
      <w:r>
        <w:t xml:space="preserve">, </w:t>
      </w:r>
      <w:proofErr w:type="spellStart"/>
      <w:r>
        <w:t>Montserrat</w:t>
      </w:r>
      <w:proofErr w:type="spellEnd"/>
      <w:r>
        <w:t>).</w:t>
      </w:r>
    </w:p>
    <w:p w14:paraId="3E3DC053" w14:textId="77777777" w:rsidR="001C2E11" w:rsidRDefault="001C2E11" w:rsidP="001C2E11">
      <w:pPr>
        <w:pStyle w:val="ae"/>
        <w:numPr>
          <w:ilvl w:val="0"/>
          <w:numId w:val="25"/>
        </w:numPr>
      </w:pPr>
      <w:r>
        <w:t>Графические элементы (значки, иконки, кнопки).</w:t>
      </w:r>
    </w:p>
    <w:p w14:paraId="62080100" w14:textId="77777777" w:rsidR="001C2E11" w:rsidRDefault="001C2E11" w:rsidP="001C2E11">
      <w:pPr>
        <w:pStyle w:val="ae"/>
        <w:numPr>
          <w:ilvl w:val="0"/>
          <w:numId w:val="25"/>
        </w:numPr>
      </w:pPr>
      <w:r>
        <w:t>Примеры UI-дизайна образовательных платформ.</w:t>
      </w:r>
    </w:p>
    <w:p w14:paraId="681B3676" w14:textId="77777777" w:rsidR="001C2E11" w:rsidRDefault="001C2E11" w:rsidP="00A119EC">
      <w:pPr>
        <w:rPr>
          <w:rStyle w:val="ad"/>
        </w:rPr>
      </w:pPr>
    </w:p>
    <w:p w14:paraId="7705486C" w14:textId="77777777" w:rsidR="00A119EC" w:rsidRDefault="00A119EC" w:rsidP="00A119EC">
      <w:r>
        <w:rPr>
          <w:rStyle w:val="ad"/>
        </w:rPr>
        <w:t>Заключение</w:t>
      </w:r>
      <w:r>
        <w:t xml:space="preserve">: Разработанная концепция школы английского языка учитывает потребности пользователей и бизнес-задачи. Анализ конкурентов </w:t>
      </w:r>
      <w:r>
        <w:lastRenderedPageBreak/>
        <w:t>позволил выявить ключевые элементы успешного образовательного сервиса, которые необходимо внедрить для создания удобной и эффективной платформы.</w:t>
      </w:r>
    </w:p>
    <w:p w14:paraId="20B8453B" w14:textId="77777777" w:rsidR="00FE619D" w:rsidRDefault="00686768"/>
    <w:sectPr w:rsidR="00FE619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A347F3"/>
    <w:multiLevelType w:val="multilevel"/>
    <w:tmpl w:val="DC80A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687DC3"/>
    <w:multiLevelType w:val="multilevel"/>
    <w:tmpl w:val="F8628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5F6F84"/>
    <w:multiLevelType w:val="hybridMultilevel"/>
    <w:tmpl w:val="C6065292"/>
    <w:lvl w:ilvl="0" w:tplc="EE04AC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DA50975"/>
    <w:multiLevelType w:val="multilevel"/>
    <w:tmpl w:val="063A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622313F"/>
    <w:multiLevelType w:val="hybridMultilevel"/>
    <w:tmpl w:val="F22C257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7B878A5"/>
    <w:multiLevelType w:val="multilevel"/>
    <w:tmpl w:val="689A5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414272"/>
    <w:multiLevelType w:val="hybridMultilevel"/>
    <w:tmpl w:val="9A820418"/>
    <w:lvl w:ilvl="0" w:tplc="EE04AC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B8076F5"/>
    <w:multiLevelType w:val="multilevel"/>
    <w:tmpl w:val="BD782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1CC270E"/>
    <w:multiLevelType w:val="multilevel"/>
    <w:tmpl w:val="05F87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4056D67"/>
    <w:multiLevelType w:val="multilevel"/>
    <w:tmpl w:val="ADD2DEEE"/>
    <w:lvl w:ilvl="0">
      <w:start w:val="1"/>
      <w:numFmt w:val="decimal"/>
      <w:pStyle w:val="0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34333CA5"/>
    <w:multiLevelType w:val="multilevel"/>
    <w:tmpl w:val="6D027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4B62FD"/>
    <w:multiLevelType w:val="multilevel"/>
    <w:tmpl w:val="AF7CA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91E60DF"/>
    <w:multiLevelType w:val="hybridMultilevel"/>
    <w:tmpl w:val="BF886550"/>
    <w:lvl w:ilvl="0" w:tplc="4858DCDE">
      <w:start w:val="1"/>
      <w:numFmt w:val="decimal"/>
      <w:pStyle w:val="a"/>
      <w:lvlText w:val="2.%1"/>
      <w:lvlJc w:val="left"/>
      <w:pPr>
        <w:ind w:left="1429" w:hanging="360"/>
      </w:pPr>
      <w:rPr>
        <w:rFonts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9FF26E3"/>
    <w:multiLevelType w:val="multilevel"/>
    <w:tmpl w:val="09CE8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712114"/>
    <w:multiLevelType w:val="hybridMultilevel"/>
    <w:tmpl w:val="4E686738"/>
    <w:lvl w:ilvl="0" w:tplc="4D44C2AA">
      <w:start w:val="1"/>
      <w:numFmt w:val="bullet"/>
      <w:pStyle w:val="a0"/>
      <w:lvlText w:val=""/>
      <w:lvlJc w:val="left"/>
      <w:pPr>
        <w:ind w:left="2912" w:hanging="360"/>
      </w:pPr>
      <w:rPr>
        <w:rFonts w:ascii="Symbol" w:hAnsi="Symbol" w:hint="default"/>
      </w:rPr>
    </w:lvl>
    <w:lvl w:ilvl="1" w:tplc="533456E4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5AD0390B"/>
    <w:multiLevelType w:val="multilevel"/>
    <w:tmpl w:val="1E563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C0C0D91"/>
    <w:multiLevelType w:val="multilevel"/>
    <w:tmpl w:val="52088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B85692"/>
    <w:multiLevelType w:val="multilevel"/>
    <w:tmpl w:val="ED6AA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321DF7"/>
    <w:multiLevelType w:val="multilevel"/>
    <w:tmpl w:val="A5F8B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9B76608"/>
    <w:multiLevelType w:val="hybridMultilevel"/>
    <w:tmpl w:val="F80441A6"/>
    <w:lvl w:ilvl="0" w:tplc="116A8E28">
      <w:start w:val="1"/>
      <w:numFmt w:val="decimal"/>
      <w:pStyle w:val="02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0" w15:restartNumberingAfterBreak="0">
    <w:nsid w:val="76DA5A01"/>
    <w:multiLevelType w:val="multilevel"/>
    <w:tmpl w:val="5DC0E4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70C66FE"/>
    <w:multiLevelType w:val="multilevel"/>
    <w:tmpl w:val="CA4C5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ECF313B"/>
    <w:multiLevelType w:val="hybridMultilevel"/>
    <w:tmpl w:val="6554B99A"/>
    <w:lvl w:ilvl="0" w:tplc="F0CECA2A">
      <w:numFmt w:val="bullet"/>
      <w:lvlText w:val="-"/>
      <w:lvlJc w:val="left"/>
      <w:pPr>
        <w:ind w:left="1287" w:hanging="360"/>
      </w:pPr>
      <w:rPr>
        <w:rFonts w:ascii="Courier New" w:eastAsiaTheme="minorHAnsi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7F73271B"/>
    <w:multiLevelType w:val="multilevel"/>
    <w:tmpl w:val="CA780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14"/>
  </w:num>
  <w:num w:numId="3">
    <w:abstractNumId w:val="22"/>
  </w:num>
  <w:num w:numId="4">
    <w:abstractNumId w:val="19"/>
  </w:num>
  <w:num w:numId="5">
    <w:abstractNumId w:val="9"/>
  </w:num>
  <w:num w:numId="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3"/>
  </w:num>
  <w:num w:numId="8">
    <w:abstractNumId w:val="3"/>
  </w:num>
  <w:num w:numId="9">
    <w:abstractNumId w:val="7"/>
  </w:num>
  <w:num w:numId="10">
    <w:abstractNumId w:val="18"/>
  </w:num>
  <w:num w:numId="11">
    <w:abstractNumId w:val="8"/>
  </w:num>
  <w:num w:numId="12">
    <w:abstractNumId w:val="15"/>
  </w:num>
  <w:num w:numId="13">
    <w:abstractNumId w:val="16"/>
  </w:num>
  <w:num w:numId="14">
    <w:abstractNumId w:val="21"/>
  </w:num>
  <w:num w:numId="15">
    <w:abstractNumId w:val="0"/>
  </w:num>
  <w:num w:numId="16">
    <w:abstractNumId w:val="5"/>
  </w:num>
  <w:num w:numId="17">
    <w:abstractNumId w:val="4"/>
  </w:num>
  <w:num w:numId="18">
    <w:abstractNumId w:val="12"/>
  </w:num>
  <w:num w:numId="19">
    <w:abstractNumId w:val="10"/>
  </w:num>
  <w:num w:numId="20">
    <w:abstractNumId w:val="11"/>
  </w:num>
  <w:num w:numId="21">
    <w:abstractNumId w:val="17"/>
  </w:num>
  <w:num w:numId="22">
    <w:abstractNumId w:val="1"/>
  </w:num>
  <w:num w:numId="23">
    <w:abstractNumId w:val="13"/>
  </w:num>
  <w:num w:numId="24">
    <w:abstractNumId w:val="20"/>
  </w:num>
  <w:num w:numId="25">
    <w:abstractNumId w:val="2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2842"/>
    <w:rsid w:val="00051ED5"/>
    <w:rsid w:val="00080E79"/>
    <w:rsid w:val="00153316"/>
    <w:rsid w:val="001C2E11"/>
    <w:rsid w:val="001F2A02"/>
    <w:rsid w:val="002215B7"/>
    <w:rsid w:val="00224467"/>
    <w:rsid w:val="002259A8"/>
    <w:rsid w:val="00230E19"/>
    <w:rsid w:val="002425B4"/>
    <w:rsid w:val="002F479B"/>
    <w:rsid w:val="003D03A8"/>
    <w:rsid w:val="00495008"/>
    <w:rsid w:val="00584710"/>
    <w:rsid w:val="005C2EB9"/>
    <w:rsid w:val="006617A4"/>
    <w:rsid w:val="00686768"/>
    <w:rsid w:val="00731316"/>
    <w:rsid w:val="00765E5A"/>
    <w:rsid w:val="007730F5"/>
    <w:rsid w:val="00775F7A"/>
    <w:rsid w:val="00865C8D"/>
    <w:rsid w:val="00883B01"/>
    <w:rsid w:val="008A6A83"/>
    <w:rsid w:val="009913AD"/>
    <w:rsid w:val="00996258"/>
    <w:rsid w:val="009E0889"/>
    <w:rsid w:val="00A119EC"/>
    <w:rsid w:val="00A83B9E"/>
    <w:rsid w:val="00A92842"/>
    <w:rsid w:val="00B375A1"/>
    <w:rsid w:val="00B711A5"/>
    <w:rsid w:val="00BB74C6"/>
    <w:rsid w:val="00C16DAB"/>
    <w:rsid w:val="00C21197"/>
    <w:rsid w:val="00D1216B"/>
    <w:rsid w:val="00D66045"/>
    <w:rsid w:val="00D81878"/>
    <w:rsid w:val="00D8741E"/>
    <w:rsid w:val="00DB1C5A"/>
    <w:rsid w:val="00FE0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072950"/>
  <w15:chartTrackingRefBased/>
  <w15:docId w15:val="{0EE5B732-5B1E-44B2-91F6-DD535912C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153316"/>
    <w:pPr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9962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A119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1">
    <w:name w:val="Стиль1"/>
    <w:basedOn w:val="a1"/>
    <w:link w:val="12"/>
    <w:qFormat/>
    <w:rsid w:val="002259A8"/>
    <w:pPr>
      <w:spacing w:after="0"/>
      <w:ind w:firstLine="567"/>
    </w:pPr>
    <w:rPr>
      <w:rFonts w:eastAsia="Times New Roman" w:cs="Times New Roman"/>
      <w:szCs w:val="28"/>
      <w:lang w:eastAsia="ru-RU"/>
    </w:rPr>
  </w:style>
  <w:style w:type="character" w:customStyle="1" w:styleId="12">
    <w:name w:val="Стиль1 Знак"/>
    <w:basedOn w:val="a2"/>
    <w:link w:val="11"/>
    <w:rsid w:val="002259A8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5">
    <w:name w:val="Раздел"/>
    <w:basedOn w:val="1"/>
    <w:link w:val="a6"/>
    <w:autoRedefine/>
    <w:qFormat/>
    <w:rsid w:val="001C2E11"/>
    <w:pPr>
      <w:jc w:val="left"/>
    </w:pPr>
    <w:rPr>
      <w:rFonts w:ascii="Times New Roman" w:eastAsia="Calibri" w:hAnsi="Times New Roman"/>
      <w:b/>
      <w:color w:val="000000" w:themeColor="text1"/>
      <w:sz w:val="28"/>
    </w:rPr>
  </w:style>
  <w:style w:type="character" w:customStyle="1" w:styleId="a6">
    <w:name w:val="Раздел Знак"/>
    <w:basedOn w:val="10"/>
    <w:link w:val="a5"/>
    <w:rsid w:val="001C2E11"/>
    <w:rPr>
      <w:rFonts w:ascii="Times New Roman" w:eastAsia="Calibri" w:hAnsi="Times New Roman" w:cstheme="majorBidi"/>
      <w:b/>
      <w:color w:val="000000" w:themeColor="text1"/>
      <w:sz w:val="28"/>
      <w:szCs w:val="32"/>
    </w:rPr>
  </w:style>
  <w:style w:type="character" w:customStyle="1" w:styleId="10">
    <w:name w:val="Заголовок 1 Знак"/>
    <w:basedOn w:val="a2"/>
    <w:link w:val="1"/>
    <w:uiPriority w:val="9"/>
    <w:rsid w:val="0099625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a7">
    <w:name w:val="Рисунок"/>
    <w:basedOn w:val="a1"/>
    <w:link w:val="a8"/>
    <w:autoRedefine/>
    <w:qFormat/>
    <w:rsid w:val="00996258"/>
    <w:pPr>
      <w:spacing w:after="0"/>
      <w:ind w:firstLine="0"/>
      <w:jc w:val="center"/>
    </w:pPr>
    <w:rPr>
      <w:rFonts w:eastAsia="Times New Roman" w:cs="Times New Roman"/>
      <w:noProof/>
      <w:szCs w:val="28"/>
      <w:lang w:eastAsia="ru-RU"/>
    </w:rPr>
  </w:style>
  <w:style w:type="character" w:customStyle="1" w:styleId="a8">
    <w:name w:val="Рисунок Знак"/>
    <w:basedOn w:val="a2"/>
    <w:link w:val="a7"/>
    <w:rsid w:val="00996258"/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paragraph" w:customStyle="1" w:styleId="a0">
    <w:name w:val="список"/>
    <w:basedOn w:val="a1"/>
    <w:link w:val="a9"/>
    <w:autoRedefine/>
    <w:qFormat/>
    <w:rsid w:val="00A119EC"/>
    <w:pPr>
      <w:numPr>
        <w:numId w:val="2"/>
      </w:numPr>
      <w:tabs>
        <w:tab w:val="left" w:pos="993"/>
      </w:tabs>
      <w:spacing w:after="0"/>
      <w:ind w:left="0" w:firstLine="709"/>
    </w:pPr>
    <w:rPr>
      <w:rFonts w:eastAsia="Times New Roman" w:cs="Times New Roman"/>
      <w:szCs w:val="28"/>
      <w:lang w:eastAsia="ru-RU"/>
    </w:rPr>
  </w:style>
  <w:style w:type="character" w:customStyle="1" w:styleId="a9">
    <w:name w:val="список Знак"/>
    <w:basedOn w:val="a2"/>
    <w:link w:val="a0"/>
    <w:rsid w:val="00A119E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02">
    <w:name w:val="список 0.2"/>
    <w:basedOn w:val="a0"/>
    <w:link w:val="020"/>
    <w:autoRedefine/>
    <w:qFormat/>
    <w:rsid w:val="00996258"/>
    <w:pPr>
      <w:numPr>
        <w:numId w:val="4"/>
      </w:numPr>
      <w:tabs>
        <w:tab w:val="clear" w:pos="993"/>
        <w:tab w:val="left" w:pos="1418"/>
      </w:tabs>
      <w:ind w:left="0" w:firstLine="1134"/>
    </w:pPr>
  </w:style>
  <w:style w:type="character" w:customStyle="1" w:styleId="020">
    <w:name w:val="список 0.2 Знак"/>
    <w:basedOn w:val="a9"/>
    <w:link w:val="02"/>
    <w:rsid w:val="00996258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03">
    <w:name w:val="список 0.3"/>
    <w:basedOn w:val="02"/>
    <w:link w:val="030"/>
    <w:autoRedefine/>
    <w:qFormat/>
    <w:rsid w:val="00996258"/>
    <w:pPr>
      <w:numPr>
        <w:numId w:val="5"/>
      </w:numPr>
      <w:ind w:left="0" w:firstLine="1200"/>
    </w:pPr>
  </w:style>
  <w:style w:type="character" w:customStyle="1" w:styleId="030">
    <w:name w:val="список 0.3 Знак"/>
    <w:basedOn w:val="020"/>
    <w:link w:val="03"/>
    <w:rsid w:val="00996258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3">
    <w:name w:val="список 1"/>
    <w:basedOn w:val="a0"/>
    <w:link w:val="14"/>
    <w:autoRedefine/>
    <w:qFormat/>
    <w:rsid w:val="00996258"/>
    <w:pPr>
      <w:numPr>
        <w:numId w:val="0"/>
      </w:numPr>
      <w:tabs>
        <w:tab w:val="num" w:pos="720"/>
      </w:tabs>
      <w:ind w:firstLine="709"/>
    </w:pPr>
  </w:style>
  <w:style w:type="character" w:customStyle="1" w:styleId="14">
    <w:name w:val="список 1 Знак"/>
    <w:basedOn w:val="a9"/>
    <w:link w:val="13"/>
    <w:rsid w:val="00996258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a">
    <w:name w:val="Таблица"/>
    <w:basedOn w:val="a1"/>
    <w:link w:val="ab"/>
    <w:autoRedefine/>
    <w:qFormat/>
    <w:rsid w:val="00996258"/>
    <w:pPr>
      <w:spacing w:after="0"/>
      <w:ind w:firstLine="0"/>
    </w:pPr>
    <w:rPr>
      <w:rFonts w:eastAsia="Times New Roman" w:cs="Times New Roman"/>
      <w:szCs w:val="28"/>
      <w:lang w:eastAsia="ru-RU"/>
    </w:rPr>
  </w:style>
  <w:style w:type="character" w:customStyle="1" w:styleId="ab">
    <w:name w:val="Таблица Знак"/>
    <w:basedOn w:val="a2"/>
    <w:link w:val="aa"/>
    <w:rsid w:val="00996258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30">
    <w:name w:val="Заголовок 3 Знак"/>
    <w:basedOn w:val="a2"/>
    <w:link w:val="3"/>
    <w:uiPriority w:val="9"/>
    <w:semiHidden/>
    <w:rsid w:val="00A119E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c">
    <w:name w:val="Normal (Web)"/>
    <w:basedOn w:val="a1"/>
    <w:uiPriority w:val="99"/>
    <w:semiHidden/>
    <w:unhideWhenUsed/>
    <w:rsid w:val="00A119EC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d">
    <w:name w:val="Strong"/>
    <w:basedOn w:val="a2"/>
    <w:uiPriority w:val="22"/>
    <w:qFormat/>
    <w:rsid w:val="00A119EC"/>
    <w:rPr>
      <w:b/>
      <w:bCs/>
    </w:rPr>
  </w:style>
  <w:style w:type="paragraph" w:styleId="ae">
    <w:name w:val="List Paragraph"/>
    <w:basedOn w:val="a1"/>
    <w:link w:val="af"/>
    <w:uiPriority w:val="34"/>
    <w:qFormat/>
    <w:rsid w:val="00A119EC"/>
    <w:pPr>
      <w:ind w:left="720"/>
      <w:contextualSpacing/>
    </w:pPr>
  </w:style>
  <w:style w:type="paragraph" w:customStyle="1" w:styleId="a">
    <w:name w:val="фс"/>
    <w:basedOn w:val="ae"/>
    <w:link w:val="af0"/>
    <w:qFormat/>
    <w:rsid w:val="00A119EC"/>
    <w:pPr>
      <w:numPr>
        <w:numId w:val="18"/>
      </w:numPr>
      <w:tabs>
        <w:tab w:val="left" w:pos="1134"/>
      </w:tabs>
      <w:ind w:left="0" w:firstLine="709"/>
    </w:pPr>
  </w:style>
  <w:style w:type="character" w:customStyle="1" w:styleId="af">
    <w:name w:val="Абзац списка Знак"/>
    <w:basedOn w:val="a2"/>
    <w:link w:val="ae"/>
    <w:uiPriority w:val="34"/>
    <w:rsid w:val="00A119EC"/>
    <w:rPr>
      <w:rFonts w:ascii="Times New Roman" w:hAnsi="Times New Roman"/>
      <w:sz w:val="28"/>
    </w:rPr>
  </w:style>
  <w:style w:type="character" w:customStyle="1" w:styleId="af0">
    <w:name w:val="фс Знак"/>
    <w:basedOn w:val="af"/>
    <w:link w:val="a"/>
    <w:rsid w:val="00A119EC"/>
    <w:rPr>
      <w:rFonts w:ascii="Times New Roman" w:hAnsi="Times New Roman"/>
      <w:sz w:val="28"/>
    </w:rPr>
  </w:style>
  <w:style w:type="character" w:styleId="af1">
    <w:name w:val="Hyperlink"/>
    <w:basedOn w:val="a2"/>
    <w:uiPriority w:val="99"/>
    <w:unhideWhenUsed/>
    <w:rsid w:val="00495008"/>
    <w:rPr>
      <w:color w:val="0563C1" w:themeColor="hyperlink"/>
      <w:u w:val="single"/>
    </w:rPr>
  </w:style>
  <w:style w:type="character" w:styleId="af2">
    <w:name w:val="FollowedHyperlink"/>
    <w:basedOn w:val="a2"/>
    <w:uiPriority w:val="99"/>
    <w:semiHidden/>
    <w:unhideWhenUsed/>
    <w:rsid w:val="008A6A83"/>
    <w:rPr>
      <w:color w:val="954F72" w:themeColor="followedHyperlink"/>
      <w:u w:val="single"/>
    </w:rPr>
  </w:style>
  <w:style w:type="paragraph" w:styleId="af3">
    <w:name w:val="caption"/>
    <w:basedOn w:val="a1"/>
    <w:next w:val="a1"/>
    <w:uiPriority w:val="35"/>
    <w:unhideWhenUsed/>
    <w:qFormat/>
    <w:rsid w:val="00B711A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UnresolvedMention">
    <w:name w:val="Unresolved Mention"/>
    <w:basedOn w:val="a2"/>
    <w:uiPriority w:val="99"/>
    <w:semiHidden/>
    <w:unhideWhenUsed/>
    <w:rsid w:val="00051E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18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5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4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4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1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4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3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9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88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985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83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2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2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7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3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5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066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51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748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0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35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592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57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672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3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1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0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8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2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7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6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0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0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508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951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www.duolingo.com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azmovies.net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study.skyeng.ru/english-course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13</Pages>
  <Words>2078</Words>
  <Characters>11846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13897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Виолетта Угоренко</dc:creator>
  <cp:keywords/>
  <dc:description/>
  <cp:lastModifiedBy>Виолетта Угоренко</cp:lastModifiedBy>
  <cp:revision>12</cp:revision>
  <dcterms:created xsi:type="dcterms:W3CDTF">2025-02-23T22:41:00Z</dcterms:created>
  <dcterms:modified xsi:type="dcterms:W3CDTF">2025-03-26T12:33:00Z</dcterms:modified>
</cp:coreProperties>
</file>